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7BA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555B33">
        <w:rPr>
          <w:rFonts w:hint="eastAsia"/>
          <w:b/>
          <w:bCs/>
          <w:sz w:val="24"/>
        </w:rPr>
        <w:t>２</w:t>
      </w:r>
      <w:r w:rsidR="002521F1">
        <w:rPr>
          <w:rFonts w:hint="eastAsia"/>
          <w:b/>
          <w:bCs/>
          <w:sz w:val="24"/>
        </w:rPr>
        <w:t>の</w:t>
      </w:r>
      <w:r w:rsidR="00640873">
        <w:rPr>
          <w:rFonts w:hint="eastAsia"/>
          <w:b/>
          <w:bCs/>
          <w:sz w:val="24"/>
        </w:rPr>
        <w:t>２</w:t>
      </w:r>
    </w:p>
    <w:p w14:paraId="05899EC2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575"/>
        <w:gridCol w:w="6220"/>
      </w:tblGrid>
      <w:tr w:rsidR="00555B33" w14:paraId="6C343F0D" w14:textId="77777777" w:rsidTr="00CB25F8">
        <w:tc>
          <w:tcPr>
            <w:tcW w:w="1473" w:type="dxa"/>
            <w:shd w:val="clear" w:color="auto" w:fill="auto"/>
            <w:vAlign w:val="center"/>
          </w:tcPr>
          <w:p w14:paraId="0B9C3732" w14:textId="77777777" w:rsidR="00555B33" w:rsidRDefault="00555B33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795" w:type="dxa"/>
            <w:gridSpan w:val="2"/>
            <w:shd w:val="clear" w:color="auto" w:fill="auto"/>
          </w:tcPr>
          <w:p w14:paraId="02FE2DEB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技術賞</w:t>
            </w:r>
          </w:p>
        </w:tc>
      </w:tr>
      <w:tr w:rsidR="00555B33" w14:paraId="10706208" w14:textId="77777777" w:rsidTr="00CB25F8">
        <w:tc>
          <w:tcPr>
            <w:tcW w:w="1473" w:type="dxa"/>
            <w:shd w:val="clear" w:color="auto" w:fill="auto"/>
            <w:vAlign w:val="center"/>
          </w:tcPr>
          <w:p w14:paraId="2B63B5C9" w14:textId="77777777" w:rsidR="00555B33" w:rsidRDefault="00555B33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795" w:type="dxa"/>
            <w:gridSpan w:val="2"/>
            <w:shd w:val="clear" w:color="auto" w:fill="auto"/>
          </w:tcPr>
          <w:p w14:paraId="2B41A554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487E" w14:paraId="5FC6F950" w14:textId="77777777" w:rsidTr="00CB25F8">
        <w:tc>
          <w:tcPr>
            <w:tcW w:w="1473" w:type="dxa"/>
            <w:vMerge w:val="restart"/>
            <w:shd w:val="clear" w:color="auto" w:fill="auto"/>
            <w:vAlign w:val="center"/>
          </w:tcPr>
          <w:p w14:paraId="426D9091" w14:textId="77777777" w:rsidR="00D9487E" w:rsidRDefault="00D9487E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この技術が特定の建物に関係のある場合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4FE558" w14:textId="77777777" w:rsidR="00D9487E" w:rsidRDefault="00D9487E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6220" w:type="dxa"/>
            <w:shd w:val="clear" w:color="auto" w:fill="auto"/>
          </w:tcPr>
          <w:p w14:paraId="141E0C35" w14:textId="77777777" w:rsidR="00D9487E" w:rsidRDefault="00D9487E" w:rsidP="008E3826">
            <w:pPr>
              <w:rPr>
                <w:rFonts w:hint="eastAsia"/>
              </w:rPr>
            </w:pPr>
          </w:p>
        </w:tc>
      </w:tr>
      <w:tr w:rsidR="00D9487E" w14:paraId="43C1680F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6F5752C6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040F6ABF" w14:textId="77777777" w:rsidR="00D9487E" w:rsidRDefault="00D9487E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設計監理者</w:t>
            </w:r>
          </w:p>
        </w:tc>
        <w:tc>
          <w:tcPr>
            <w:tcW w:w="6220" w:type="dxa"/>
            <w:shd w:val="clear" w:color="auto" w:fill="auto"/>
          </w:tcPr>
          <w:p w14:paraId="5E7EDBC1" w14:textId="77777777" w:rsidR="00D9487E" w:rsidRDefault="00D9487E" w:rsidP="008E3826">
            <w:pPr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D9487E" w14:paraId="4D0F5CFF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6DC1E555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4287DE92" w14:textId="77777777" w:rsidR="00D9487E" w:rsidRDefault="00D9487E">
            <w:pPr>
              <w:rPr>
                <w:rFonts w:hint="eastAsia"/>
              </w:rPr>
            </w:pPr>
          </w:p>
        </w:tc>
        <w:tc>
          <w:tcPr>
            <w:tcW w:w="6220" w:type="dxa"/>
            <w:shd w:val="clear" w:color="auto" w:fill="auto"/>
          </w:tcPr>
          <w:p w14:paraId="71726812" w14:textId="77777777" w:rsidR="00D9487E" w:rsidRDefault="00D9487E" w:rsidP="008E3826">
            <w:pPr>
              <w:rPr>
                <w:rFonts w:hint="eastAsia"/>
              </w:rPr>
            </w:pPr>
            <w:r>
              <w:rPr>
                <w:rFonts w:hint="eastAsia"/>
              </w:rPr>
              <w:t>意匠</w:t>
            </w:r>
          </w:p>
        </w:tc>
      </w:tr>
      <w:tr w:rsidR="00D9487E" w14:paraId="0A4498BC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616F7030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0B2FBB35" w14:textId="77777777" w:rsidR="00D9487E" w:rsidRDefault="00D9487E">
            <w:pPr>
              <w:rPr>
                <w:rFonts w:hint="eastAsia"/>
              </w:rPr>
            </w:pPr>
          </w:p>
        </w:tc>
        <w:tc>
          <w:tcPr>
            <w:tcW w:w="6220" w:type="dxa"/>
            <w:shd w:val="clear" w:color="auto" w:fill="auto"/>
          </w:tcPr>
          <w:p w14:paraId="412D8498" w14:textId="77777777" w:rsidR="00D9487E" w:rsidRDefault="00D9487E" w:rsidP="008E3826">
            <w:pPr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</w:tr>
      <w:tr w:rsidR="00D9487E" w14:paraId="70744206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04A40BCA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2464ED4C" w14:textId="77777777" w:rsidR="00D9487E" w:rsidRDefault="00D9487E">
            <w:pPr>
              <w:rPr>
                <w:rFonts w:hint="eastAsia"/>
              </w:rPr>
            </w:pPr>
          </w:p>
        </w:tc>
        <w:tc>
          <w:tcPr>
            <w:tcW w:w="6220" w:type="dxa"/>
            <w:shd w:val="clear" w:color="auto" w:fill="auto"/>
          </w:tcPr>
          <w:p w14:paraId="4EF036D4" w14:textId="77777777" w:rsidR="00D9487E" w:rsidRDefault="00D9487E" w:rsidP="008E3826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</w:tr>
      <w:tr w:rsidR="00D9487E" w14:paraId="7C3690D7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3715C64F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9658E5A" w14:textId="77777777" w:rsidR="00D9487E" w:rsidRDefault="00D9487E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6220" w:type="dxa"/>
            <w:shd w:val="clear" w:color="auto" w:fill="auto"/>
          </w:tcPr>
          <w:p w14:paraId="281301BE" w14:textId="77777777" w:rsidR="00D9487E" w:rsidRDefault="00D9487E">
            <w:pPr>
              <w:rPr>
                <w:rFonts w:hint="eastAsia"/>
              </w:rPr>
            </w:pPr>
          </w:p>
        </w:tc>
      </w:tr>
      <w:tr w:rsidR="00D9487E" w14:paraId="73BF8282" w14:textId="77777777" w:rsidTr="00CB25F8">
        <w:tc>
          <w:tcPr>
            <w:tcW w:w="1473" w:type="dxa"/>
            <w:vMerge/>
            <w:shd w:val="clear" w:color="auto" w:fill="auto"/>
            <w:vAlign w:val="center"/>
          </w:tcPr>
          <w:p w14:paraId="545F787F" w14:textId="77777777" w:rsidR="00D9487E" w:rsidRDefault="00D9487E" w:rsidP="00CB25F8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D9E8BA8" w14:textId="77777777" w:rsidR="00D9487E" w:rsidRDefault="00D9487E" w:rsidP="00CB25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6220" w:type="dxa"/>
            <w:shd w:val="clear" w:color="auto" w:fill="auto"/>
          </w:tcPr>
          <w:p w14:paraId="76609EF8" w14:textId="77777777" w:rsidR="00D9487E" w:rsidRDefault="00D9487E">
            <w:pPr>
              <w:rPr>
                <w:rFonts w:hint="eastAsia"/>
              </w:rPr>
            </w:pPr>
          </w:p>
        </w:tc>
      </w:tr>
      <w:tr w:rsidR="00555B33" w14:paraId="06DFB89D" w14:textId="77777777" w:rsidTr="00CB25F8">
        <w:tc>
          <w:tcPr>
            <w:tcW w:w="9268" w:type="dxa"/>
            <w:gridSpan w:val="3"/>
            <w:shd w:val="clear" w:color="auto" w:fill="auto"/>
          </w:tcPr>
          <w:p w14:paraId="14FE9D28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>応募者のそれぞれの役割</w:t>
            </w:r>
          </w:p>
        </w:tc>
      </w:tr>
      <w:tr w:rsidR="00555B33" w14:paraId="661044C5" w14:textId="77777777" w:rsidTr="00CB25F8">
        <w:tc>
          <w:tcPr>
            <w:tcW w:w="9268" w:type="dxa"/>
            <w:gridSpan w:val="3"/>
            <w:shd w:val="clear" w:color="auto" w:fill="auto"/>
          </w:tcPr>
          <w:p w14:paraId="4FBA1189" w14:textId="77777777" w:rsidR="00555B33" w:rsidRDefault="00555B33">
            <w:pPr>
              <w:rPr>
                <w:rFonts w:hint="eastAsia"/>
              </w:rPr>
            </w:pPr>
          </w:p>
          <w:p w14:paraId="303F9EF2" w14:textId="77777777" w:rsidR="00555B33" w:rsidRDefault="00555B33">
            <w:pPr>
              <w:rPr>
                <w:rFonts w:hint="eastAsia"/>
              </w:rPr>
            </w:pPr>
          </w:p>
          <w:p w14:paraId="13C16C27" w14:textId="77777777" w:rsidR="00555B33" w:rsidRDefault="00555B33">
            <w:pPr>
              <w:rPr>
                <w:rFonts w:hint="eastAsia"/>
              </w:rPr>
            </w:pPr>
          </w:p>
          <w:p w14:paraId="7E5EDD85" w14:textId="77777777" w:rsidR="00555B33" w:rsidRDefault="00555B33">
            <w:pPr>
              <w:rPr>
                <w:rFonts w:hint="eastAsia"/>
              </w:rPr>
            </w:pPr>
          </w:p>
          <w:p w14:paraId="186530DA" w14:textId="77777777" w:rsidR="00555B33" w:rsidRDefault="00555B33">
            <w:pPr>
              <w:rPr>
                <w:rFonts w:hint="eastAsia"/>
              </w:rPr>
            </w:pPr>
          </w:p>
          <w:p w14:paraId="7D0FE6A5" w14:textId="77777777" w:rsidR="00555B33" w:rsidRDefault="00555B33">
            <w:pPr>
              <w:rPr>
                <w:rFonts w:hint="eastAsia"/>
              </w:rPr>
            </w:pPr>
          </w:p>
        </w:tc>
      </w:tr>
      <w:tr w:rsidR="00555B33" w14:paraId="2820A597" w14:textId="77777777" w:rsidTr="00CB25F8">
        <w:tc>
          <w:tcPr>
            <w:tcW w:w="9268" w:type="dxa"/>
            <w:gridSpan w:val="3"/>
            <w:shd w:val="clear" w:color="auto" w:fill="auto"/>
          </w:tcPr>
          <w:p w14:paraId="192B2B16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>免震</w:t>
            </w:r>
            <w:r w:rsidR="00F82A33">
              <w:rPr>
                <w:rFonts w:hint="eastAsia"/>
              </w:rPr>
              <w:t>・制振</w:t>
            </w:r>
            <w:r>
              <w:rPr>
                <w:rFonts w:hint="eastAsia"/>
              </w:rPr>
              <w:t>構造に関する設計、施工、装置等の技術的背景</w:t>
            </w:r>
            <w:r w:rsidR="00C75BE1">
              <w:rPr>
                <w:rFonts w:hint="eastAsia"/>
              </w:rPr>
              <w:t>、課題</w:t>
            </w:r>
            <w:r>
              <w:rPr>
                <w:rFonts w:hint="eastAsia"/>
              </w:rPr>
              <w:t>等</w:t>
            </w:r>
          </w:p>
        </w:tc>
      </w:tr>
      <w:tr w:rsidR="00555B33" w14:paraId="07A1B127" w14:textId="77777777" w:rsidTr="00CB25F8">
        <w:tc>
          <w:tcPr>
            <w:tcW w:w="9268" w:type="dxa"/>
            <w:gridSpan w:val="3"/>
            <w:shd w:val="clear" w:color="auto" w:fill="auto"/>
          </w:tcPr>
          <w:p w14:paraId="077D46FC" w14:textId="77777777" w:rsidR="00555B33" w:rsidRDefault="00555B33">
            <w:pPr>
              <w:rPr>
                <w:rFonts w:hint="eastAsia"/>
              </w:rPr>
            </w:pPr>
          </w:p>
          <w:p w14:paraId="6C18DCB4" w14:textId="77777777" w:rsidR="00555B33" w:rsidRDefault="00555B33">
            <w:pPr>
              <w:rPr>
                <w:rFonts w:hint="eastAsia"/>
              </w:rPr>
            </w:pPr>
          </w:p>
          <w:p w14:paraId="10D7D736" w14:textId="77777777" w:rsidR="00555B33" w:rsidRPr="00F82A33" w:rsidRDefault="00555B33">
            <w:pPr>
              <w:rPr>
                <w:rFonts w:hint="eastAsia"/>
              </w:rPr>
            </w:pPr>
          </w:p>
          <w:p w14:paraId="4367E2CC" w14:textId="77777777" w:rsidR="00555B33" w:rsidRDefault="00555B33">
            <w:pPr>
              <w:rPr>
                <w:rFonts w:hint="eastAsia"/>
              </w:rPr>
            </w:pPr>
          </w:p>
          <w:p w14:paraId="03747E16" w14:textId="77777777" w:rsidR="00555B33" w:rsidRDefault="00555B33">
            <w:pPr>
              <w:rPr>
                <w:rFonts w:hint="eastAsia"/>
              </w:rPr>
            </w:pPr>
          </w:p>
          <w:p w14:paraId="2715BA88" w14:textId="77777777" w:rsidR="00555B33" w:rsidRDefault="00555B33">
            <w:pPr>
              <w:rPr>
                <w:rFonts w:hint="eastAsia"/>
              </w:rPr>
            </w:pPr>
          </w:p>
        </w:tc>
      </w:tr>
      <w:tr w:rsidR="00555B33" w14:paraId="1C421958" w14:textId="77777777" w:rsidTr="00CB25F8">
        <w:tc>
          <w:tcPr>
            <w:tcW w:w="9268" w:type="dxa"/>
            <w:gridSpan w:val="3"/>
            <w:shd w:val="clear" w:color="auto" w:fill="auto"/>
          </w:tcPr>
          <w:p w14:paraId="6115CC0E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>応募者が行った技術的解決策、成果等とその波及効果</w:t>
            </w:r>
          </w:p>
        </w:tc>
      </w:tr>
      <w:tr w:rsidR="00555B33" w14:paraId="3E4B7E1A" w14:textId="77777777" w:rsidTr="00CB25F8">
        <w:tc>
          <w:tcPr>
            <w:tcW w:w="9268" w:type="dxa"/>
            <w:gridSpan w:val="3"/>
            <w:shd w:val="clear" w:color="auto" w:fill="auto"/>
          </w:tcPr>
          <w:p w14:paraId="2ED2F9CB" w14:textId="77777777" w:rsidR="00555B33" w:rsidRDefault="00555B33">
            <w:pPr>
              <w:rPr>
                <w:rFonts w:hint="eastAsia"/>
              </w:rPr>
            </w:pPr>
          </w:p>
          <w:p w14:paraId="6EC5BCC1" w14:textId="77777777" w:rsidR="00555B33" w:rsidRPr="00555B33" w:rsidRDefault="00555B33">
            <w:pPr>
              <w:rPr>
                <w:rFonts w:hint="eastAsia"/>
              </w:rPr>
            </w:pPr>
          </w:p>
          <w:p w14:paraId="32E73A6A" w14:textId="77777777" w:rsidR="00555B33" w:rsidRDefault="00555B33">
            <w:pPr>
              <w:rPr>
                <w:rFonts w:hint="eastAsia"/>
              </w:rPr>
            </w:pPr>
          </w:p>
          <w:p w14:paraId="6BB8C98D" w14:textId="77777777" w:rsidR="00555B33" w:rsidRDefault="00555B33">
            <w:pPr>
              <w:rPr>
                <w:rFonts w:hint="eastAsia"/>
              </w:rPr>
            </w:pPr>
          </w:p>
          <w:p w14:paraId="2B190648" w14:textId="77777777" w:rsidR="00555B33" w:rsidRDefault="00555B33">
            <w:pPr>
              <w:rPr>
                <w:rFonts w:hint="eastAsia"/>
              </w:rPr>
            </w:pPr>
          </w:p>
          <w:p w14:paraId="7A12CCE6" w14:textId="77777777" w:rsidR="00555B33" w:rsidRDefault="00555B33">
            <w:pPr>
              <w:rPr>
                <w:rFonts w:hint="eastAsia"/>
              </w:rPr>
            </w:pPr>
          </w:p>
        </w:tc>
      </w:tr>
      <w:tr w:rsidR="00555B33" w14:paraId="1587FF89" w14:textId="77777777" w:rsidTr="00CB25F8">
        <w:tc>
          <w:tcPr>
            <w:tcW w:w="9268" w:type="dxa"/>
            <w:gridSpan w:val="3"/>
            <w:shd w:val="clear" w:color="auto" w:fill="auto"/>
          </w:tcPr>
          <w:p w14:paraId="713190AC" w14:textId="77777777" w:rsidR="00555B33" w:rsidRDefault="00555B33">
            <w:pPr>
              <w:rPr>
                <w:rFonts w:hint="eastAsia"/>
              </w:rPr>
            </w:pPr>
            <w:r>
              <w:rPr>
                <w:rFonts w:hint="eastAsia"/>
              </w:rPr>
              <w:t>その他補足事項等</w:t>
            </w:r>
          </w:p>
        </w:tc>
      </w:tr>
      <w:tr w:rsidR="00555B33" w14:paraId="04A4711F" w14:textId="77777777" w:rsidTr="00CB25F8">
        <w:tc>
          <w:tcPr>
            <w:tcW w:w="9268" w:type="dxa"/>
            <w:gridSpan w:val="3"/>
            <w:shd w:val="clear" w:color="auto" w:fill="auto"/>
          </w:tcPr>
          <w:p w14:paraId="1D62F7B9" w14:textId="77777777" w:rsidR="00555B33" w:rsidRDefault="00555B33">
            <w:pPr>
              <w:rPr>
                <w:rFonts w:hint="eastAsia"/>
              </w:rPr>
            </w:pPr>
          </w:p>
          <w:p w14:paraId="78C63C96" w14:textId="77777777" w:rsidR="00555B33" w:rsidRDefault="00555B33">
            <w:pPr>
              <w:rPr>
                <w:rFonts w:hint="eastAsia"/>
              </w:rPr>
            </w:pPr>
          </w:p>
          <w:p w14:paraId="680F3229" w14:textId="77777777" w:rsidR="00555B33" w:rsidRDefault="00555B33">
            <w:pPr>
              <w:rPr>
                <w:rFonts w:hint="eastAsia"/>
              </w:rPr>
            </w:pPr>
          </w:p>
          <w:p w14:paraId="2A044FD9" w14:textId="77777777" w:rsidR="00555B33" w:rsidRDefault="00555B33">
            <w:pPr>
              <w:rPr>
                <w:rFonts w:hint="eastAsia"/>
              </w:rPr>
            </w:pPr>
          </w:p>
          <w:p w14:paraId="02780277" w14:textId="77777777" w:rsidR="00555B33" w:rsidRDefault="00555B33">
            <w:pPr>
              <w:rPr>
                <w:rFonts w:hint="eastAsia"/>
              </w:rPr>
            </w:pPr>
          </w:p>
          <w:p w14:paraId="51033F69" w14:textId="77777777" w:rsidR="00555B33" w:rsidRDefault="00555B33">
            <w:pPr>
              <w:rPr>
                <w:rFonts w:hint="eastAsia"/>
              </w:rPr>
            </w:pPr>
          </w:p>
        </w:tc>
      </w:tr>
    </w:tbl>
    <w:p w14:paraId="339471CD" w14:textId="77777777" w:rsidR="00640873" w:rsidRDefault="00640873">
      <w:pPr>
        <w:rPr>
          <w:rFonts w:hint="eastAsia"/>
        </w:rPr>
      </w:pPr>
    </w:p>
    <w:sectPr w:rsidR="00640873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04EA" w14:textId="77777777" w:rsidR="00ED4515" w:rsidRDefault="00ED4515">
      <w:r>
        <w:separator/>
      </w:r>
    </w:p>
  </w:endnote>
  <w:endnote w:type="continuationSeparator" w:id="0">
    <w:p w14:paraId="38DD9988" w14:textId="77777777" w:rsidR="00ED4515" w:rsidRDefault="00ED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A082" w14:textId="77777777" w:rsidR="00ED4515" w:rsidRDefault="00ED4515">
      <w:r>
        <w:separator/>
      </w:r>
    </w:p>
  </w:footnote>
  <w:footnote w:type="continuationSeparator" w:id="0">
    <w:p w14:paraId="115450F1" w14:textId="77777777" w:rsidR="00ED4515" w:rsidRDefault="00ED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77BDB"/>
    <w:rsid w:val="000D56EB"/>
    <w:rsid w:val="00124004"/>
    <w:rsid w:val="002521F1"/>
    <w:rsid w:val="00325C10"/>
    <w:rsid w:val="0042249A"/>
    <w:rsid w:val="00432F7F"/>
    <w:rsid w:val="004352D2"/>
    <w:rsid w:val="004750C2"/>
    <w:rsid w:val="00555B33"/>
    <w:rsid w:val="005A00F5"/>
    <w:rsid w:val="005D0A56"/>
    <w:rsid w:val="00640873"/>
    <w:rsid w:val="007A0130"/>
    <w:rsid w:val="00873545"/>
    <w:rsid w:val="008E3826"/>
    <w:rsid w:val="00965BB5"/>
    <w:rsid w:val="00C7122B"/>
    <w:rsid w:val="00C75BE1"/>
    <w:rsid w:val="00CA0939"/>
    <w:rsid w:val="00CB25F8"/>
    <w:rsid w:val="00CB38C6"/>
    <w:rsid w:val="00D24AE3"/>
    <w:rsid w:val="00D50EA6"/>
    <w:rsid w:val="00D67241"/>
    <w:rsid w:val="00D9487E"/>
    <w:rsid w:val="00DD52CA"/>
    <w:rsid w:val="00DE78B3"/>
    <w:rsid w:val="00ED4515"/>
    <w:rsid w:val="00F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E122C0"/>
  <w15:chartTrackingRefBased/>
  <w15:docId w15:val="{F834FDFB-6796-443D-AFA0-FC947DD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2022-02-25T05:45:00Z</dcterms:created>
  <dcterms:modified xsi:type="dcterms:W3CDTF">2022-02-25T05:45:00Z</dcterms:modified>
</cp:coreProperties>
</file>