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B7A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0D56EB">
        <w:rPr>
          <w:rFonts w:hint="eastAsia"/>
          <w:b/>
          <w:bCs/>
          <w:sz w:val="24"/>
        </w:rPr>
        <w:t>３</w:t>
      </w:r>
      <w:r w:rsidR="002521F1">
        <w:rPr>
          <w:rFonts w:hint="eastAsia"/>
          <w:b/>
          <w:bCs/>
          <w:sz w:val="24"/>
        </w:rPr>
        <w:t>の</w:t>
      </w:r>
      <w:r w:rsidR="00640873">
        <w:rPr>
          <w:rFonts w:hint="eastAsia"/>
          <w:b/>
          <w:bCs/>
          <w:sz w:val="24"/>
        </w:rPr>
        <w:t>２</w:t>
      </w:r>
    </w:p>
    <w:p w14:paraId="5DD46219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045"/>
        <w:gridCol w:w="1365"/>
        <w:gridCol w:w="3385"/>
      </w:tblGrid>
      <w:tr w:rsidR="00640873" w14:paraId="38B92BA3" w14:textId="77777777" w:rsidTr="008C405F">
        <w:tc>
          <w:tcPr>
            <w:tcW w:w="1473" w:type="dxa"/>
            <w:shd w:val="clear" w:color="auto" w:fill="auto"/>
            <w:vAlign w:val="center"/>
          </w:tcPr>
          <w:p w14:paraId="37C43D90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3045" w:type="dxa"/>
            <w:shd w:val="clear" w:color="auto" w:fill="auto"/>
          </w:tcPr>
          <w:p w14:paraId="7E7A870A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作品賞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9B80A5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3385" w:type="dxa"/>
            <w:shd w:val="clear" w:color="auto" w:fill="auto"/>
          </w:tcPr>
          <w:p w14:paraId="11A31715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334B7D93" w14:textId="77777777" w:rsidTr="008C405F">
        <w:tc>
          <w:tcPr>
            <w:tcW w:w="1473" w:type="dxa"/>
            <w:vMerge w:val="restart"/>
            <w:shd w:val="clear" w:color="auto" w:fill="auto"/>
            <w:vAlign w:val="center"/>
          </w:tcPr>
          <w:p w14:paraId="32CBF018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3045" w:type="dxa"/>
            <w:vMerge w:val="restart"/>
            <w:shd w:val="clear" w:color="auto" w:fill="auto"/>
          </w:tcPr>
          <w:p w14:paraId="54C6A76D" w14:textId="77777777" w:rsidR="00640873" w:rsidRDefault="00640873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411F137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3385" w:type="dxa"/>
            <w:shd w:val="clear" w:color="auto" w:fill="auto"/>
          </w:tcPr>
          <w:p w14:paraId="1F5FA50C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4AB36B42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721D3D6D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66CA744F" w14:textId="77777777" w:rsidR="00640873" w:rsidRDefault="00640873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DCE252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建物管理者</w:t>
            </w:r>
          </w:p>
        </w:tc>
        <w:tc>
          <w:tcPr>
            <w:tcW w:w="3385" w:type="dxa"/>
            <w:shd w:val="clear" w:color="auto" w:fill="auto"/>
          </w:tcPr>
          <w:p w14:paraId="57E36C02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78C6C7F3" w14:textId="77777777" w:rsidTr="008C405F">
        <w:tc>
          <w:tcPr>
            <w:tcW w:w="1473" w:type="dxa"/>
            <w:vMerge w:val="restart"/>
            <w:shd w:val="clear" w:color="auto" w:fill="auto"/>
            <w:vAlign w:val="center"/>
          </w:tcPr>
          <w:p w14:paraId="60269758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設計監理者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4388F90A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640873" w14:paraId="3E2C6A45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7CF1B4E0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5FB50277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意匠</w:t>
            </w:r>
          </w:p>
        </w:tc>
      </w:tr>
      <w:tr w:rsidR="00640873" w14:paraId="65BC5C32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48F5A724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1319F443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</w:tr>
      <w:tr w:rsidR="00640873" w14:paraId="732DED79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0629CA4D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0C42A12D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</w:tr>
      <w:tr w:rsidR="00640873" w14:paraId="79331A11" w14:textId="77777777" w:rsidTr="008C405F">
        <w:tc>
          <w:tcPr>
            <w:tcW w:w="1473" w:type="dxa"/>
            <w:shd w:val="clear" w:color="auto" w:fill="auto"/>
            <w:vAlign w:val="center"/>
          </w:tcPr>
          <w:p w14:paraId="43FC28A7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3BB06583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4D8727F1" w14:textId="77777777" w:rsidTr="008C405F">
        <w:tc>
          <w:tcPr>
            <w:tcW w:w="1473" w:type="dxa"/>
            <w:shd w:val="clear" w:color="auto" w:fill="auto"/>
            <w:vAlign w:val="center"/>
          </w:tcPr>
          <w:p w14:paraId="387C0952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097E4E1B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008F26F8" w14:textId="77777777" w:rsidTr="008C405F">
        <w:tc>
          <w:tcPr>
            <w:tcW w:w="9268" w:type="dxa"/>
            <w:gridSpan w:val="4"/>
            <w:shd w:val="clear" w:color="auto" w:fill="auto"/>
          </w:tcPr>
          <w:p w14:paraId="551422FD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応募者のそれぞれの役割</w:t>
            </w:r>
          </w:p>
        </w:tc>
      </w:tr>
      <w:tr w:rsidR="00640873" w14:paraId="7B7E1ECF" w14:textId="77777777" w:rsidTr="008C405F">
        <w:tc>
          <w:tcPr>
            <w:tcW w:w="9268" w:type="dxa"/>
            <w:gridSpan w:val="4"/>
            <w:shd w:val="clear" w:color="auto" w:fill="auto"/>
          </w:tcPr>
          <w:p w14:paraId="0ED6B085" w14:textId="77777777" w:rsidR="00640873" w:rsidRDefault="00640873">
            <w:pPr>
              <w:rPr>
                <w:rFonts w:hint="eastAsia"/>
              </w:rPr>
            </w:pPr>
          </w:p>
          <w:p w14:paraId="5D3E892D" w14:textId="77777777" w:rsidR="00640873" w:rsidRDefault="00640873">
            <w:pPr>
              <w:rPr>
                <w:rFonts w:hint="eastAsia"/>
              </w:rPr>
            </w:pPr>
          </w:p>
          <w:p w14:paraId="432164CB" w14:textId="77777777" w:rsidR="00640873" w:rsidRDefault="00640873">
            <w:pPr>
              <w:rPr>
                <w:rFonts w:hint="eastAsia"/>
              </w:rPr>
            </w:pPr>
          </w:p>
          <w:p w14:paraId="73248F04" w14:textId="77777777" w:rsidR="00640873" w:rsidRDefault="00640873">
            <w:pPr>
              <w:rPr>
                <w:rFonts w:hint="eastAsia"/>
              </w:rPr>
            </w:pPr>
          </w:p>
          <w:p w14:paraId="5C8F9366" w14:textId="77777777" w:rsidR="00640873" w:rsidRDefault="00640873">
            <w:pPr>
              <w:rPr>
                <w:rFonts w:hint="eastAsia"/>
              </w:rPr>
            </w:pPr>
          </w:p>
          <w:p w14:paraId="0B168F24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73F5C357" w14:textId="77777777" w:rsidTr="008C405F">
        <w:tc>
          <w:tcPr>
            <w:tcW w:w="9268" w:type="dxa"/>
            <w:gridSpan w:val="4"/>
            <w:shd w:val="clear" w:color="auto" w:fill="auto"/>
          </w:tcPr>
          <w:p w14:paraId="3070D706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免震</w:t>
            </w:r>
            <w:r w:rsidR="00B44439">
              <w:rPr>
                <w:rFonts w:hint="eastAsia"/>
              </w:rPr>
              <w:t>・制振</w:t>
            </w:r>
            <w:r>
              <w:rPr>
                <w:rFonts w:hint="eastAsia"/>
              </w:rPr>
              <w:t>構造に関する発注者等からの要望、課題等</w:t>
            </w:r>
          </w:p>
        </w:tc>
      </w:tr>
      <w:tr w:rsidR="00640873" w14:paraId="74A4C1ED" w14:textId="77777777" w:rsidTr="008C405F">
        <w:tc>
          <w:tcPr>
            <w:tcW w:w="9268" w:type="dxa"/>
            <w:gridSpan w:val="4"/>
            <w:shd w:val="clear" w:color="auto" w:fill="auto"/>
          </w:tcPr>
          <w:p w14:paraId="3653C95B" w14:textId="77777777" w:rsidR="00640873" w:rsidRDefault="00640873">
            <w:pPr>
              <w:rPr>
                <w:rFonts w:hint="eastAsia"/>
              </w:rPr>
            </w:pPr>
          </w:p>
          <w:p w14:paraId="47607F80" w14:textId="77777777" w:rsidR="00640873" w:rsidRDefault="00640873">
            <w:pPr>
              <w:rPr>
                <w:rFonts w:hint="eastAsia"/>
              </w:rPr>
            </w:pPr>
          </w:p>
          <w:p w14:paraId="5C082A5D" w14:textId="77777777" w:rsidR="00640873" w:rsidRDefault="00640873">
            <w:pPr>
              <w:rPr>
                <w:rFonts w:hint="eastAsia"/>
              </w:rPr>
            </w:pPr>
          </w:p>
          <w:p w14:paraId="404E1BF5" w14:textId="77777777" w:rsidR="00640873" w:rsidRDefault="00640873">
            <w:pPr>
              <w:rPr>
                <w:rFonts w:hint="eastAsia"/>
              </w:rPr>
            </w:pPr>
          </w:p>
          <w:p w14:paraId="0F936E9B" w14:textId="77777777" w:rsidR="00640873" w:rsidRDefault="00640873">
            <w:pPr>
              <w:rPr>
                <w:rFonts w:hint="eastAsia"/>
              </w:rPr>
            </w:pPr>
          </w:p>
          <w:p w14:paraId="2606F9AA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63FB31CF" w14:textId="77777777" w:rsidTr="008C405F">
        <w:tc>
          <w:tcPr>
            <w:tcW w:w="9268" w:type="dxa"/>
            <w:gridSpan w:val="4"/>
            <w:shd w:val="clear" w:color="auto" w:fill="auto"/>
          </w:tcPr>
          <w:p w14:paraId="6FB092C3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応募者が行った解決策、提案等とその効果</w:t>
            </w:r>
          </w:p>
        </w:tc>
      </w:tr>
      <w:tr w:rsidR="00640873" w14:paraId="6E08C659" w14:textId="77777777" w:rsidTr="008C405F">
        <w:tc>
          <w:tcPr>
            <w:tcW w:w="9268" w:type="dxa"/>
            <w:gridSpan w:val="4"/>
            <w:shd w:val="clear" w:color="auto" w:fill="auto"/>
          </w:tcPr>
          <w:p w14:paraId="36B2AC7D" w14:textId="77777777" w:rsidR="00640873" w:rsidRDefault="00640873">
            <w:pPr>
              <w:rPr>
                <w:rFonts w:hint="eastAsia"/>
              </w:rPr>
            </w:pPr>
          </w:p>
          <w:p w14:paraId="7F900C86" w14:textId="77777777" w:rsidR="00640873" w:rsidRDefault="00640873">
            <w:pPr>
              <w:rPr>
                <w:rFonts w:hint="eastAsia"/>
              </w:rPr>
            </w:pPr>
          </w:p>
          <w:p w14:paraId="543D7E12" w14:textId="77777777" w:rsidR="00640873" w:rsidRDefault="00640873">
            <w:pPr>
              <w:rPr>
                <w:rFonts w:hint="eastAsia"/>
              </w:rPr>
            </w:pPr>
          </w:p>
          <w:p w14:paraId="561A4916" w14:textId="77777777" w:rsidR="00640873" w:rsidRDefault="00640873">
            <w:pPr>
              <w:rPr>
                <w:rFonts w:hint="eastAsia"/>
              </w:rPr>
            </w:pPr>
          </w:p>
          <w:p w14:paraId="4972B4F2" w14:textId="77777777" w:rsidR="00640873" w:rsidRDefault="00640873">
            <w:pPr>
              <w:rPr>
                <w:rFonts w:hint="eastAsia"/>
              </w:rPr>
            </w:pPr>
          </w:p>
          <w:p w14:paraId="50948D97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759F0C7B" w14:textId="77777777" w:rsidTr="008C405F">
        <w:tc>
          <w:tcPr>
            <w:tcW w:w="9268" w:type="dxa"/>
            <w:gridSpan w:val="4"/>
            <w:shd w:val="clear" w:color="auto" w:fill="auto"/>
          </w:tcPr>
          <w:p w14:paraId="61AE4522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その他補足事項等</w:t>
            </w:r>
          </w:p>
        </w:tc>
      </w:tr>
      <w:tr w:rsidR="00640873" w14:paraId="767CAF12" w14:textId="77777777" w:rsidTr="008C405F">
        <w:tc>
          <w:tcPr>
            <w:tcW w:w="9268" w:type="dxa"/>
            <w:gridSpan w:val="4"/>
            <w:shd w:val="clear" w:color="auto" w:fill="auto"/>
          </w:tcPr>
          <w:p w14:paraId="71AEB06F" w14:textId="77777777" w:rsidR="00640873" w:rsidRDefault="00640873">
            <w:pPr>
              <w:rPr>
                <w:rFonts w:hint="eastAsia"/>
              </w:rPr>
            </w:pPr>
          </w:p>
          <w:p w14:paraId="55B385F0" w14:textId="77777777" w:rsidR="00640873" w:rsidRDefault="00640873">
            <w:pPr>
              <w:rPr>
                <w:rFonts w:hint="eastAsia"/>
              </w:rPr>
            </w:pPr>
          </w:p>
          <w:p w14:paraId="63262C84" w14:textId="77777777" w:rsidR="00640873" w:rsidRDefault="00640873">
            <w:pPr>
              <w:rPr>
                <w:rFonts w:hint="eastAsia"/>
              </w:rPr>
            </w:pPr>
          </w:p>
          <w:p w14:paraId="4A86A61C" w14:textId="77777777" w:rsidR="00640873" w:rsidRDefault="00640873">
            <w:pPr>
              <w:rPr>
                <w:rFonts w:hint="eastAsia"/>
              </w:rPr>
            </w:pPr>
          </w:p>
          <w:p w14:paraId="2A9F5810" w14:textId="77777777" w:rsidR="00640873" w:rsidRDefault="00640873">
            <w:pPr>
              <w:rPr>
                <w:rFonts w:hint="eastAsia"/>
              </w:rPr>
            </w:pPr>
          </w:p>
          <w:p w14:paraId="3E023A20" w14:textId="77777777" w:rsidR="00640873" w:rsidRDefault="00640873">
            <w:pPr>
              <w:rPr>
                <w:rFonts w:hint="eastAsia"/>
              </w:rPr>
            </w:pPr>
          </w:p>
        </w:tc>
      </w:tr>
    </w:tbl>
    <w:p w14:paraId="28553063" w14:textId="77777777" w:rsidR="00640873" w:rsidRDefault="00640873">
      <w:pPr>
        <w:rPr>
          <w:rFonts w:hint="eastAsia"/>
        </w:rPr>
      </w:pPr>
    </w:p>
    <w:sectPr w:rsidR="00640873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202C" w14:textId="77777777" w:rsidR="00824ACD" w:rsidRDefault="00824ACD">
      <w:r>
        <w:separator/>
      </w:r>
    </w:p>
  </w:endnote>
  <w:endnote w:type="continuationSeparator" w:id="0">
    <w:p w14:paraId="2F76D57F" w14:textId="77777777" w:rsidR="00824ACD" w:rsidRDefault="008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20B3" w14:textId="77777777" w:rsidR="00824ACD" w:rsidRDefault="00824ACD">
      <w:r>
        <w:separator/>
      </w:r>
    </w:p>
  </w:footnote>
  <w:footnote w:type="continuationSeparator" w:id="0">
    <w:p w14:paraId="5285924E" w14:textId="77777777" w:rsidR="00824ACD" w:rsidRDefault="008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77BDB"/>
    <w:rsid w:val="000D56EB"/>
    <w:rsid w:val="00124004"/>
    <w:rsid w:val="002445BE"/>
    <w:rsid w:val="002521F1"/>
    <w:rsid w:val="00325C10"/>
    <w:rsid w:val="0042249A"/>
    <w:rsid w:val="00432F7F"/>
    <w:rsid w:val="004750C2"/>
    <w:rsid w:val="005A00F5"/>
    <w:rsid w:val="005D0A56"/>
    <w:rsid w:val="00640873"/>
    <w:rsid w:val="00722AF1"/>
    <w:rsid w:val="007A0130"/>
    <w:rsid w:val="00824ACD"/>
    <w:rsid w:val="00873545"/>
    <w:rsid w:val="008C405F"/>
    <w:rsid w:val="00B44439"/>
    <w:rsid w:val="00C7122B"/>
    <w:rsid w:val="00CA0939"/>
    <w:rsid w:val="00CB38C6"/>
    <w:rsid w:val="00D50EA6"/>
    <w:rsid w:val="00D67241"/>
    <w:rsid w:val="00DD52CA"/>
    <w:rsid w:val="00D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645EB7"/>
  <w15:chartTrackingRefBased/>
  <w15:docId w15:val="{38A5DD2C-552B-4A31-9793-193550D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2022-02-25T05:46:00Z</dcterms:created>
  <dcterms:modified xsi:type="dcterms:W3CDTF">2022-02-25T05:46:00Z</dcterms:modified>
</cp:coreProperties>
</file>