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E049" w14:textId="77777777" w:rsidR="001131ED" w:rsidRPr="009140BF" w:rsidRDefault="009140BF" w:rsidP="009140BF">
      <w:pPr>
        <w:jc w:val="right"/>
        <w:outlineLvl w:val="0"/>
        <w:rPr>
          <w:lang w:val="it-IT"/>
        </w:rPr>
      </w:pPr>
      <w:r>
        <w:rPr>
          <w:rFonts w:hint="eastAsia"/>
          <w:lang w:val="it-IT"/>
        </w:rPr>
        <w:t>(</w:t>
      </w:r>
      <w:r w:rsidR="001131ED" w:rsidRPr="009140BF">
        <w:rPr>
          <w:rFonts w:hint="eastAsia"/>
          <w:lang w:val="it-IT"/>
        </w:rPr>
        <w:t>JSSI-A-05</w:t>
      </w:r>
      <w:r w:rsidR="00505EB4">
        <w:rPr>
          <w:rFonts w:hint="eastAsia"/>
          <w:lang w:val="it-IT"/>
        </w:rPr>
        <w:t>-</w:t>
      </w:r>
      <w:r w:rsidR="00013FA3">
        <w:rPr>
          <w:rFonts w:hint="eastAsia"/>
          <w:lang w:val="it-IT"/>
        </w:rPr>
        <w:t>3</w:t>
      </w:r>
      <w:r>
        <w:rPr>
          <w:rFonts w:hint="eastAsia"/>
          <w:lang w:val="it-IT"/>
        </w:rPr>
        <w:t>)</w:t>
      </w:r>
    </w:p>
    <w:p w14:paraId="1DC3402A" w14:textId="3F5D9E37" w:rsidR="0014450B" w:rsidRPr="009140BF" w:rsidRDefault="00C11DC1">
      <w:pPr>
        <w:jc w:val="right"/>
        <w:rPr>
          <w:sz w:val="20"/>
          <w:szCs w:val="20"/>
          <w:lang w:val="it-IT"/>
        </w:rPr>
      </w:pPr>
      <w:r>
        <w:rPr>
          <w:rFonts w:hint="eastAsia"/>
        </w:rPr>
        <w:t>令和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年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月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日</w:t>
      </w:r>
    </w:p>
    <w:p w14:paraId="66815775" w14:textId="77777777" w:rsidR="0014450B" w:rsidRPr="009140BF" w:rsidRDefault="0014450B">
      <w:pPr>
        <w:jc w:val="center"/>
        <w:rPr>
          <w:rFonts w:eastAsia="ＭＳ ゴシック"/>
          <w:sz w:val="36"/>
          <w:szCs w:val="20"/>
          <w:lang w:val="it-IT"/>
        </w:rPr>
      </w:pPr>
      <w:r>
        <w:rPr>
          <w:rFonts w:eastAsia="ＭＳ ゴシック" w:hint="eastAsia"/>
          <w:sz w:val="36"/>
        </w:rPr>
        <w:t>性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能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評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価</w:t>
      </w:r>
      <w:r w:rsidRPr="009140BF">
        <w:rPr>
          <w:rFonts w:eastAsia="ＭＳ ゴシック"/>
          <w:sz w:val="36"/>
          <w:lang w:val="it-IT"/>
        </w:rPr>
        <w:t xml:space="preserve"> </w:t>
      </w:r>
      <w:r w:rsidR="00505EB4">
        <w:rPr>
          <w:rFonts w:eastAsia="ＭＳ ゴシック" w:hint="eastAsia"/>
          <w:sz w:val="36"/>
          <w:lang w:val="it-IT"/>
        </w:rPr>
        <w:t>変</w:t>
      </w:r>
      <w:r w:rsidR="00505EB4">
        <w:rPr>
          <w:rFonts w:eastAsia="ＭＳ ゴシック" w:hint="eastAsia"/>
          <w:sz w:val="36"/>
          <w:lang w:val="it-IT"/>
        </w:rPr>
        <w:t xml:space="preserve"> </w:t>
      </w:r>
      <w:r w:rsidR="00505EB4">
        <w:rPr>
          <w:rFonts w:eastAsia="ＭＳ ゴシック" w:hint="eastAsia"/>
          <w:sz w:val="36"/>
          <w:lang w:val="it-IT"/>
        </w:rPr>
        <w:t>更</w:t>
      </w:r>
      <w:r w:rsidR="00505EB4">
        <w:rPr>
          <w:rFonts w:eastAsia="ＭＳ ゴシック" w:hint="eastAsia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申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請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書</w:t>
      </w:r>
    </w:p>
    <w:p w14:paraId="0B05194B" w14:textId="77777777" w:rsidR="002874D8" w:rsidRPr="009140BF" w:rsidRDefault="002874D8">
      <w:pPr>
        <w:spacing w:line="360" w:lineRule="exact"/>
        <w:rPr>
          <w:sz w:val="24"/>
          <w:lang w:val="it-IT"/>
        </w:rPr>
      </w:pPr>
    </w:p>
    <w:p w14:paraId="5DA81A67" w14:textId="77777777" w:rsidR="0014450B" w:rsidRPr="009140BF" w:rsidRDefault="00BF773C">
      <w:pPr>
        <w:spacing w:line="360" w:lineRule="exact"/>
        <w:rPr>
          <w:sz w:val="22"/>
          <w:szCs w:val="22"/>
          <w:lang w:val="it-IT"/>
        </w:rPr>
      </w:pPr>
      <w:r>
        <w:rPr>
          <w:rFonts w:hint="eastAsia"/>
          <w:sz w:val="22"/>
          <w:szCs w:val="22"/>
        </w:rPr>
        <w:t>一般</w:t>
      </w:r>
      <w:r w:rsidR="0014450B" w:rsidRPr="002E1648">
        <w:rPr>
          <w:rFonts w:hint="eastAsia"/>
          <w:sz w:val="22"/>
          <w:szCs w:val="22"/>
        </w:rPr>
        <w:t>社団法人</w:t>
      </w:r>
      <w:r w:rsidR="0014450B" w:rsidRPr="009140BF">
        <w:rPr>
          <w:sz w:val="22"/>
          <w:szCs w:val="22"/>
          <w:lang w:val="it-IT"/>
        </w:rPr>
        <w:t xml:space="preserve"> </w:t>
      </w:r>
      <w:r w:rsidR="0014450B" w:rsidRPr="002E1648">
        <w:rPr>
          <w:rFonts w:hint="eastAsia"/>
          <w:sz w:val="22"/>
          <w:szCs w:val="22"/>
        </w:rPr>
        <w:t>日本免震構造協会</w:t>
      </w:r>
    </w:p>
    <w:p w14:paraId="1509B830" w14:textId="446F6074" w:rsidR="0014450B" w:rsidRPr="009140BF" w:rsidRDefault="0014450B" w:rsidP="002E1648">
      <w:pPr>
        <w:spacing w:line="360" w:lineRule="exact"/>
        <w:ind w:firstLineChars="200" w:firstLine="44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 xml:space="preserve">会長　</w:t>
      </w:r>
      <w:r w:rsidR="00C11DC1">
        <w:rPr>
          <w:rFonts w:hint="eastAsia"/>
          <w:sz w:val="22"/>
          <w:szCs w:val="22"/>
        </w:rPr>
        <w:t>中　澤　　昭　伸</w:t>
      </w:r>
      <w:r w:rsidRPr="002E1648">
        <w:rPr>
          <w:rFonts w:hint="eastAsia"/>
          <w:sz w:val="22"/>
          <w:szCs w:val="22"/>
        </w:rPr>
        <w:t xml:space="preserve">　殿</w:t>
      </w:r>
    </w:p>
    <w:p w14:paraId="30EBC9F4" w14:textId="77777777" w:rsidR="0014450B" w:rsidRPr="009140BF" w:rsidRDefault="0014450B" w:rsidP="002E1648">
      <w:pPr>
        <w:ind w:firstLineChars="1500" w:firstLine="330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申請者　会社名</w:t>
      </w:r>
      <w:r w:rsidR="00312F7B" w:rsidRPr="009140BF">
        <w:rPr>
          <w:sz w:val="22"/>
          <w:szCs w:val="22"/>
          <w:lang w:val="it-IT"/>
        </w:rPr>
        <w:t xml:space="preserve">    </w:t>
      </w:r>
    </w:p>
    <w:p w14:paraId="60AF582D" w14:textId="77777777" w:rsidR="0014450B" w:rsidRPr="00C11DC1" w:rsidRDefault="0014450B" w:rsidP="002E1648">
      <w:pPr>
        <w:ind w:firstLineChars="1900" w:firstLine="418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代表者名</w:t>
      </w:r>
      <w:r w:rsidRPr="00C11DC1">
        <w:rPr>
          <w:sz w:val="22"/>
          <w:szCs w:val="22"/>
          <w:lang w:val="it-IT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41D69B93" w14:textId="77777777" w:rsidR="00B7234C" w:rsidRPr="00C11DC1" w:rsidRDefault="0014450B" w:rsidP="002E1648">
      <w:pPr>
        <w:ind w:firstLineChars="1900" w:firstLine="418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所在地</w:t>
      </w:r>
      <w:r w:rsidR="00312F7B" w:rsidRPr="002E1648">
        <w:rPr>
          <w:rFonts w:hint="eastAsia"/>
          <w:sz w:val="22"/>
          <w:szCs w:val="22"/>
        </w:rPr>
        <w:t xml:space="preserve">　</w:t>
      </w:r>
      <w:r w:rsidRPr="002E1648">
        <w:rPr>
          <w:rFonts w:hint="eastAsia"/>
          <w:sz w:val="22"/>
          <w:szCs w:val="22"/>
        </w:rPr>
        <w:t>〒</w:t>
      </w:r>
    </w:p>
    <w:p w14:paraId="611B3F73" w14:textId="77777777" w:rsidR="00013FA3" w:rsidRPr="009140BF" w:rsidRDefault="00013FA3" w:rsidP="00013FA3">
      <w:pPr>
        <w:ind w:firstLineChars="1400" w:firstLine="3080"/>
        <w:rPr>
          <w:sz w:val="22"/>
          <w:szCs w:val="22"/>
          <w:lang w:val="it-IT"/>
        </w:rPr>
      </w:pPr>
      <w:r w:rsidRPr="00C11DC1">
        <w:rPr>
          <w:rFonts w:hint="eastAsia"/>
          <w:sz w:val="22"/>
          <w:szCs w:val="22"/>
          <w:lang w:val="it-IT"/>
        </w:rPr>
        <w:t>（</w:t>
      </w:r>
      <w:r>
        <w:rPr>
          <w:rFonts w:hint="eastAsia"/>
          <w:sz w:val="22"/>
          <w:szCs w:val="22"/>
        </w:rPr>
        <w:t>連名</w:t>
      </w:r>
      <w:r w:rsidRPr="002E1648">
        <w:rPr>
          <w:rFonts w:hint="eastAsia"/>
          <w:sz w:val="22"/>
          <w:szCs w:val="22"/>
        </w:rPr>
        <w:t>者</w:t>
      </w:r>
      <w:r w:rsidRPr="00C11DC1">
        <w:rPr>
          <w:rFonts w:hint="eastAsia"/>
          <w:sz w:val="22"/>
          <w:szCs w:val="22"/>
          <w:lang w:val="it-IT"/>
        </w:rPr>
        <w:t>）</w:t>
      </w:r>
      <w:r w:rsidRPr="002E1648">
        <w:rPr>
          <w:rFonts w:hint="eastAsia"/>
          <w:sz w:val="22"/>
          <w:szCs w:val="22"/>
        </w:rPr>
        <w:t>会社名</w:t>
      </w:r>
      <w:r w:rsidRPr="009140BF">
        <w:rPr>
          <w:sz w:val="22"/>
          <w:szCs w:val="22"/>
          <w:lang w:val="it-IT"/>
        </w:rPr>
        <w:t xml:space="preserve">    </w:t>
      </w:r>
    </w:p>
    <w:p w14:paraId="6D5E11F1" w14:textId="77777777" w:rsidR="00013FA3" w:rsidRPr="002E1648" w:rsidRDefault="00013FA3" w:rsidP="00013FA3">
      <w:pPr>
        <w:ind w:firstLineChars="1900" w:firstLine="4180"/>
        <w:rPr>
          <w:sz w:val="22"/>
          <w:szCs w:val="22"/>
        </w:rPr>
      </w:pPr>
      <w:r w:rsidRPr="002E1648">
        <w:rPr>
          <w:rFonts w:hint="eastAsia"/>
          <w:sz w:val="22"/>
          <w:szCs w:val="22"/>
        </w:rPr>
        <w:t>代表者名</w:t>
      </w:r>
      <w:r w:rsidRPr="002E1648">
        <w:rPr>
          <w:sz w:val="22"/>
          <w:szCs w:val="22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4CE32B5C" w14:textId="77777777" w:rsidR="00013FA3" w:rsidRPr="002E1648" w:rsidRDefault="00013FA3" w:rsidP="00013FA3">
      <w:pPr>
        <w:ind w:firstLineChars="1900" w:firstLine="4180"/>
        <w:rPr>
          <w:sz w:val="22"/>
          <w:szCs w:val="22"/>
        </w:rPr>
      </w:pPr>
      <w:r w:rsidRPr="002E1648">
        <w:rPr>
          <w:rFonts w:hint="eastAsia"/>
          <w:sz w:val="22"/>
          <w:szCs w:val="22"/>
        </w:rPr>
        <w:t>所在地　〒</w:t>
      </w:r>
    </w:p>
    <w:p w14:paraId="420335F9" w14:textId="77777777" w:rsidR="00CA7994" w:rsidRPr="002E1648" w:rsidRDefault="0014450B" w:rsidP="00BB7B51">
      <w:pPr>
        <w:rPr>
          <w:szCs w:val="21"/>
        </w:rPr>
      </w:pPr>
      <w:r w:rsidRPr="002E1648">
        <w:rPr>
          <w:rFonts w:hint="eastAsia"/>
          <w:szCs w:val="21"/>
        </w:rPr>
        <w:t>以下について性能評価</w:t>
      </w:r>
      <w:r w:rsidR="00A577EF">
        <w:rPr>
          <w:rFonts w:hint="eastAsia"/>
          <w:szCs w:val="21"/>
        </w:rPr>
        <w:t>の変更</w:t>
      </w:r>
      <w:r w:rsidRPr="002E1648">
        <w:rPr>
          <w:rFonts w:hint="eastAsia"/>
          <w:szCs w:val="21"/>
        </w:rPr>
        <w:t>を申請します</w:t>
      </w:r>
      <w:r w:rsidR="00CA7994" w:rsidRPr="002E1648">
        <w:rPr>
          <w:rFonts w:hint="eastAsia"/>
          <w:szCs w:val="21"/>
        </w:rPr>
        <w:t>。</w:t>
      </w:r>
    </w:p>
    <w:p w14:paraId="103A6B39" w14:textId="77777777" w:rsidR="002E1648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申請にあたり</w:t>
      </w:r>
      <w:r w:rsidR="00CA7994" w:rsidRPr="002E1648">
        <w:rPr>
          <w:rFonts w:hint="eastAsia"/>
          <w:sz w:val="21"/>
          <w:szCs w:val="21"/>
        </w:rPr>
        <w:t>、</w:t>
      </w:r>
      <w:r w:rsidR="00BF773C">
        <w:rPr>
          <w:rFonts w:hint="eastAsia"/>
          <w:sz w:val="21"/>
          <w:szCs w:val="21"/>
        </w:rPr>
        <w:t>一般</w:t>
      </w:r>
      <w:r w:rsidRPr="002E1648">
        <w:rPr>
          <w:rFonts w:hint="eastAsia"/>
          <w:sz w:val="21"/>
          <w:szCs w:val="21"/>
        </w:rPr>
        <w:t>社団法人日本免震構造協会性能評価業務約款</w:t>
      </w:r>
      <w:r w:rsidR="00CA7994" w:rsidRPr="002E1648">
        <w:rPr>
          <w:rFonts w:hint="eastAsia"/>
          <w:sz w:val="21"/>
          <w:szCs w:val="21"/>
        </w:rPr>
        <w:t>及び同性能評価業務</w:t>
      </w:r>
      <w:r w:rsidR="00312F7B" w:rsidRPr="002E1648">
        <w:rPr>
          <w:rFonts w:hint="eastAsia"/>
          <w:sz w:val="21"/>
          <w:szCs w:val="21"/>
        </w:rPr>
        <w:t>規程</w:t>
      </w:r>
      <w:r w:rsidRPr="002E1648">
        <w:rPr>
          <w:rFonts w:hint="eastAsia"/>
          <w:sz w:val="21"/>
          <w:szCs w:val="21"/>
        </w:rPr>
        <w:t>を遵守します</w:t>
      </w:r>
      <w:r w:rsidR="00CA7994" w:rsidRPr="002E1648">
        <w:rPr>
          <w:rFonts w:hint="eastAsia"/>
          <w:sz w:val="21"/>
          <w:szCs w:val="21"/>
        </w:rPr>
        <w:t>。</w:t>
      </w:r>
    </w:p>
    <w:p w14:paraId="2C303469" w14:textId="77777777" w:rsidR="0014450B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また</w:t>
      </w:r>
      <w:r w:rsidR="00CA7994" w:rsidRPr="002E1648">
        <w:rPr>
          <w:rFonts w:hint="eastAsia"/>
          <w:sz w:val="21"/>
          <w:szCs w:val="21"/>
        </w:rPr>
        <w:t>、</w:t>
      </w:r>
      <w:r w:rsidRPr="002E1648">
        <w:rPr>
          <w:rFonts w:hint="eastAsia"/>
          <w:sz w:val="21"/>
          <w:szCs w:val="21"/>
        </w:rPr>
        <w:t>この申請書及び添付</w:t>
      </w:r>
      <w:r w:rsidR="006D38AF" w:rsidRPr="002E1648">
        <w:rPr>
          <w:rFonts w:hint="eastAsia"/>
          <w:sz w:val="21"/>
          <w:szCs w:val="21"/>
        </w:rPr>
        <w:t>図書</w:t>
      </w:r>
      <w:r w:rsidRPr="002E1648">
        <w:rPr>
          <w:rFonts w:hint="eastAsia"/>
          <w:sz w:val="21"/>
          <w:szCs w:val="21"/>
        </w:rPr>
        <w:t>に記載の事項は事実に相違ありません</w:t>
      </w:r>
      <w:r w:rsidR="00CA7994" w:rsidRPr="002E1648">
        <w:rPr>
          <w:rFonts w:hint="eastAsia"/>
          <w:sz w:val="21"/>
          <w:szCs w:val="21"/>
        </w:rPr>
        <w:t>。</w:t>
      </w:r>
    </w:p>
    <w:p w14:paraId="50577DA8" w14:textId="77777777" w:rsidR="0014450B" w:rsidRDefault="0014450B">
      <w:pPr>
        <w:spacing w:line="220" w:lineRule="exact"/>
        <w:jc w:val="right"/>
        <w:rPr>
          <w:sz w:val="18"/>
          <w:szCs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287"/>
        <w:gridCol w:w="3596"/>
      </w:tblGrid>
      <w:tr w:rsidR="00A577EF" w14:paraId="0C1C8284" w14:textId="77777777">
        <w:trPr>
          <w:cantSplit/>
          <w:trHeight w:val="66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C63E2" w14:textId="77777777" w:rsidR="00A577EF" w:rsidRPr="002E1648" w:rsidRDefault="00A577EF" w:rsidP="00CA7994">
            <w:pPr>
              <w:spacing w:line="240" w:lineRule="exact"/>
              <w:jc w:val="distribute"/>
              <w:rPr>
                <w:rFonts w:ascii="ＭＳ 明朝" w:hAnsi="ＭＳ 明朝"/>
                <w:szCs w:val="20"/>
              </w:rPr>
            </w:pPr>
            <w:r w:rsidRPr="002E1648">
              <w:rPr>
                <w:rFonts w:ascii="ＭＳ 明朝" w:hAnsi="ＭＳ 明朝" w:hint="eastAsia"/>
                <w:szCs w:val="20"/>
              </w:rPr>
              <w:t>件名</w:t>
            </w:r>
          </w:p>
        </w:tc>
        <w:tc>
          <w:tcPr>
            <w:tcW w:w="78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A10A461" w14:textId="77777777" w:rsidR="00A577EF" w:rsidRDefault="00A577EF" w:rsidP="00A577EF">
            <w:pPr>
              <w:rPr>
                <w:sz w:val="16"/>
                <w:szCs w:val="16"/>
              </w:rPr>
            </w:pPr>
            <w:r w:rsidRPr="00CA7994">
              <w:rPr>
                <w:rFonts w:hint="eastAsia"/>
                <w:sz w:val="16"/>
                <w:szCs w:val="16"/>
              </w:rPr>
              <w:t>性能評価</w:t>
            </w:r>
            <w:r>
              <w:rPr>
                <w:rFonts w:hint="eastAsia"/>
                <w:sz w:val="16"/>
                <w:szCs w:val="16"/>
              </w:rPr>
              <w:t>の変更</w:t>
            </w:r>
            <w:r w:rsidR="00597E31">
              <w:rPr>
                <w:rFonts w:hint="eastAsia"/>
                <w:sz w:val="16"/>
                <w:szCs w:val="16"/>
              </w:rPr>
              <w:t>を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Pr="00CA7994">
              <w:rPr>
                <w:rFonts w:hint="eastAsia"/>
                <w:sz w:val="16"/>
                <w:szCs w:val="16"/>
              </w:rPr>
              <w:t>する建築物の名称</w:t>
            </w:r>
            <w:r>
              <w:rPr>
                <w:rFonts w:hint="eastAsia"/>
                <w:sz w:val="16"/>
                <w:szCs w:val="16"/>
              </w:rPr>
              <w:t>（既性能評価件名）</w:t>
            </w:r>
          </w:p>
          <w:p w14:paraId="3B7ED775" w14:textId="77777777" w:rsidR="00A577EF" w:rsidRPr="00B7234C" w:rsidRDefault="00A577EF" w:rsidP="00CA7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577EF" w14:paraId="6BC2907F" w14:textId="77777777">
        <w:trPr>
          <w:trHeight w:val="656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C7C1B8" w14:textId="77777777" w:rsidR="00A577EF" w:rsidRPr="002E1648" w:rsidRDefault="0091081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</w:t>
            </w:r>
            <w:r w:rsidR="00A577EF"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F796C" w14:textId="77777777" w:rsidR="00A577EF" w:rsidRDefault="00A577EF" w:rsidP="00503BD7">
            <w:pPr>
              <w:adjustRightInd w:val="0"/>
              <w:snapToGrid w:val="0"/>
              <w:spacing w:line="3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既性能評価番号</w:t>
            </w:r>
          </w:p>
          <w:p w14:paraId="27C20C50" w14:textId="77777777" w:rsidR="00A577EF" w:rsidRPr="00A577EF" w:rsidRDefault="00A577EF" w:rsidP="00503BD7">
            <w:pPr>
              <w:adjustRightInd w:val="0"/>
              <w:snapToGrid w:val="0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ＪＳＳＩ－構評－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5F1800" w14:textId="77777777" w:rsidR="00A577EF" w:rsidRPr="00A577EF" w:rsidRDefault="00A577EF" w:rsidP="00503BD7">
            <w:pPr>
              <w:adjustRightInd w:val="0"/>
              <w:snapToGrid w:val="0"/>
              <w:spacing w:line="3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既性能評価年月日</w:t>
            </w:r>
          </w:p>
          <w:p w14:paraId="0D28A805" w14:textId="77777777" w:rsidR="00A577EF" w:rsidRPr="00A577EF" w:rsidRDefault="00A577EF" w:rsidP="00503BD7">
            <w:pPr>
              <w:adjustRightInd w:val="0"/>
              <w:snapToGrid w:val="0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平成　　年　　月　　日</w:t>
            </w:r>
          </w:p>
        </w:tc>
      </w:tr>
      <w:tr w:rsidR="00A577EF" w14:paraId="297CC552" w14:textId="77777777">
        <w:trPr>
          <w:trHeight w:val="539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E3952" w14:textId="77777777" w:rsidR="00A577EF" w:rsidRPr="002E1648" w:rsidRDefault="00A577EF">
            <w:pPr>
              <w:spacing w:line="3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59C8E4" w14:textId="77777777" w:rsidR="00A577EF" w:rsidRDefault="00A577EF" w:rsidP="006E5952">
            <w:pPr>
              <w:spacing w:line="360" w:lineRule="exact"/>
            </w:pPr>
            <w:r>
              <w:rPr>
                <w:rFonts w:hint="eastAsia"/>
              </w:rPr>
              <w:t xml:space="preserve">□免震建築物　</w:t>
            </w:r>
            <w:r w:rsidR="00C65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□超高層建築物　</w:t>
            </w:r>
            <w:r w:rsidR="00C65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A577EF" w14:paraId="202ADBB5" w14:textId="77777777">
        <w:trPr>
          <w:trHeight w:val="7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AA33F" w14:textId="77777777" w:rsidR="00A577EF" w:rsidRPr="002E1648" w:rsidRDefault="0091081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</w:t>
            </w:r>
            <w:r w:rsidR="00A577EF">
              <w:rPr>
                <w:rFonts w:ascii="ＭＳ 明朝" w:hAnsi="ＭＳ 明朝" w:hint="eastAsia"/>
              </w:rPr>
              <w:t>大臣認定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745742A" w14:textId="77777777" w:rsidR="00A577EF" w:rsidRPr="00A577EF" w:rsidRDefault="00167772" w:rsidP="00C6543D">
            <w:pPr>
              <w:spacing w:line="360" w:lineRule="exact"/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</w:t>
            </w:r>
            <w:r w:rsidR="00C6543D">
              <w:rPr>
                <w:rFonts w:hint="eastAsia"/>
                <w:sz w:val="16"/>
                <w:szCs w:val="16"/>
              </w:rPr>
              <w:t>大臣認定番号</w:t>
            </w:r>
          </w:p>
          <w:p w14:paraId="1E8645A7" w14:textId="77777777" w:rsidR="00A577EF" w:rsidRDefault="00C6543D" w:rsidP="00A577EF">
            <w:pPr>
              <w:spacing w:line="360" w:lineRule="exact"/>
            </w:pPr>
            <w:r>
              <w:rPr>
                <w:rFonts w:hint="eastAsia"/>
              </w:rPr>
              <w:t>□取得済（　　　　　　　　　）　　□申請中　　　□未申請</w:t>
            </w:r>
          </w:p>
        </w:tc>
      </w:tr>
      <w:tr w:rsidR="0014450B" w14:paraId="676B2003" w14:textId="77777777">
        <w:trPr>
          <w:trHeight w:val="184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B5F89" w14:textId="77777777" w:rsidR="0014450B" w:rsidRPr="002E1648" w:rsidRDefault="0014450B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CCC7C3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6A185822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2F9F774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0A96F496" w14:textId="77777777" w:rsidR="0015126A" w:rsidRDefault="006E5952" w:rsidP="0015126A">
            <w:pPr>
              <w:spacing w:line="360" w:lineRule="exact"/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5C31D0FE" w14:textId="77777777" w:rsidR="0014450B" w:rsidRDefault="006E5952" w:rsidP="0015126A">
            <w:pPr>
              <w:spacing w:line="360" w:lineRule="exac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7E2B8A71" w14:textId="77777777" w:rsidR="00312F7B" w:rsidRPr="006E5952" w:rsidRDefault="00312F7B" w:rsidP="006E5952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14450B" w14:paraId="6D054C79" w14:textId="77777777">
        <w:trPr>
          <w:trHeight w:val="72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802D0" w14:textId="77777777" w:rsidR="0014450B" w:rsidRPr="002E1648" w:rsidRDefault="0014450B">
            <w:pPr>
              <w:jc w:val="distribute"/>
              <w:rPr>
                <w:rFonts w:ascii="ＭＳ 明朝" w:hAnsi="ＭＳ 明朝"/>
                <w:spacing w:val="-20"/>
                <w:sz w:val="16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請求書送付先</w:t>
            </w:r>
            <w:r w:rsidR="006E5952" w:rsidRPr="002E1648">
              <w:rPr>
                <w:rFonts w:ascii="ＭＳ 明朝" w:hAnsi="ＭＳ 明朝" w:hint="eastAsia"/>
              </w:rPr>
              <w:t>及び支払者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50925F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4F0C11D0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1D144775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2E0626C0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3D096606" w14:textId="77777777" w:rsidR="006E5952" w:rsidRDefault="006E5952" w:rsidP="006E595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2C9BB897" w14:textId="77777777" w:rsidR="0014450B" w:rsidRDefault="0014450B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支払者より支払われない事情が生じた場合は、申請者が支払うものとします。</w:t>
            </w:r>
          </w:p>
        </w:tc>
      </w:tr>
    </w:tbl>
    <w:p w14:paraId="7F53B311" w14:textId="77777777" w:rsidR="00312F7B" w:rsidRPr="00E21503" w:rsidRDefault="00161C9F" w:rsidP="006D38AF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以下は記入不要です</w:t>
      </w:r>
      <w:r>
        <w:rPr>
          <w:rFonts w:hint="eastAsia"/>
          <w:sz w:val="18"/>
          <w:szCs w:val="18"/>
        </w:rPr>
        <w:t>]</w:t>
      </w:r>
      <w:r w:rsidR="00E21503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236"/>
        <w:gridCol w:w="1924"/>
        <w:gridCol w:w="3286"/>
      </w:tblGrid>
      <w:tr w:rsidR="00161C9F" w:rsidRPr="00C02A3F" w14:paraId="410773F6" w14:textId="77777777" w:rsidTr="00C02A3F">
        <w:tc>
          <w:tcPr>
            <w:tcW w:w="1548" w:type="dxa"/>
            <w:vMerge w:val="restart"/>
            <w:shd w:val="clear" w:color="auto" w:fill="auto"/>
            <w:vAlign w:val="center"/>
          </w:tcPr>
          <w:p w14:paraId="49098FC8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承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認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印</w:t>
            </w:r>
          </w:p>
          <w:p w14:paraId="0EDDC832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及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び</w:t>
            </w:r>
          </w:p>
          <w:p w14:paraId="6D55E626" w14:textId="77777777" w:rsidR="00161C9F" w:rsidRPr="00C02A3F" w:rsidRDefault="00161C9F" w:rsidP="00C02A3F">
            <w:pPr>
              <w:jc w:val="center"/>
              <w:rPr>
                <w:sz w:val="18"/>
                <w:szCs w:val="18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承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認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136B44A8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  <w:p w14:paraId="15359675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43D9CD89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15AEE21B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7124D769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D68BA6D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5C4B500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受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付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番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286" w:type="dxa"/>
            <w:shd w:val="clear" w:color="auto" w:fill="auto"/>
          </w:tcPr>
          <w:p w14:paraId="06608CD5" w14:textId="77777777" w:rsidR="00161C9F" w:rsidRPr="00C02A3F" w:rsidRDefault="00161C9F" w:rsidP="00C02A3F">
            <w:pPr>
              <w:ind w:firstLineChars="500" w:firstLine="1050"/>
              <w:rPr>
                <w:szCs w:val="21"/>
              </w:rPr>
            </w:pPr>
            <w:r w:rsidRPr="00C02A3F">
              <w:rPr>
                <w:rFonts w:hint="eastAsia"/>
                <w:szCs w:val="21"/>
              </w:rPr>
              <w:t>－</w:t>
            </w:r>
            <w:r w:rsidR="00E21503" w:rsidRPr="00C02A3F">
              <w:rPr>
                <w:rFonts w:hint="eastAsia"/>
                <w:szCs w:val="21"/>
              </w:rPr>
              <w:t xml:space="preserve">　　　</w:t>
            </w:r>
            <w:r w:rsidRPr="00C02A3F">
              <w:rPr>
                <w:rFonts w:hint="eastAsia"/>
                <w:szCs w:val="21"/>
              </w:rPr>
              <w:t>－</w:t>
            </w:r>
          </w:p>
        </w:tc>
      </w:tr>
      <w:tr w:rsidR="00161C9F" w:rsidRPr="00C02A3F" w14:paraId="35B1E96C" w14:textId="77777777" w:rsidTr="00C02A3F">
        <w:trPr>
          <w:trHeight w:val="228"/>
        </w:trPr>
        <w:tc>
          <w:tcPr>
            <w:tcW w:w="1548" w:type="dxa"/>
            <w:vMerge/>
            <w:shd w:val="clear" w:color="auto" w:fill="auto"/>
          </w:tcPr>
          <w:p w14:paraId="55F88121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97EA3E2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4A61E739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8F0528B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手数料額（非課税）</w:t>
            </w:r>
          </w:p>
        </w:tc>
        <w:tc>
          <w:tcPr>
            <w:tcW w:w="3286" w:type="dxa"/>
            <w:shd w:val="clear" w:color="auto" w:fill="auto"/>
          </w:tcPr>
          <w:p w14:paraId="269B7A5C" w14:textId="77777777" w:rsidR="00161C9F" w:rsidRPr="00C02A3F" w:rsidRDefault="00161C9F" w:rsidP="006D38AF">
            <w:pPr>
              <w:rPr>
                <w:szCs w:val="21"/>
              </w:rPr>
            </w:pPr>
          </w:p>
        </w:tc>
      </w:tr>
      <w:tr w:rsidR="00161C9F" w:rsidRPr="00C02A3F" w14:paraId="350C3F0D" w14:textId="77777777" w:rsidTr="00C02A3F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0554B173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1D283AC2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B62DDE0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0AE69319" w14:textId="77777777" w:rsidR="00161C9F" w:rsidRPr="00C02A3F" w:rsidRDefault="00161C9F" w:rsidP="006D38AF">
            <w:pPr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備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考</w:t>
            </w:r>
          </w:p>
          <w:p w14:paraId="4AA5ECD0" w14:textId="77777777" w:rsidR="007471F2" w:rsidRPr="00C02A3F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7AD362" w14:textId="77777777" w:rsidR="003C0217" w:rsidRPr="00C02A3F" w:rsidRDefault="003C0217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DBB781" w14:textId="77777777" w:rsidR="0014450B" w:rsidRPr="003C0217" w:rsidRDefault="006D38AF" w:rsidP="00B54FA4">
      <w:pPr>
        <w:jc w:val="right"/>
        <w:rPr>
          <w:sz w:val="18"/>
          <w:szCs w:val="18"/>
        </w:rPr>
      </w:pPr>
      <w:r w:rsidRPr="00C355EF">
        <w:rPr>
          <w:rFonts w:hint="eastAsia"/>
          <w:sz w:val="18"/>
          <w:szCs w:val="18"/>
        </w:rPr>
        <w:t>建設省令区分：</w:t>
      </w:r>
      <w:r w:rsidR="001170A9">
        <w:rPr>
          <w:rFonts w:hint="eastAsia"/>
          <w:sz w:val="18"/>
          <w:szCs w:val="18"/>
        </w:rPr>
        <w:t>第</w:t>
      </w:r>
      <w:r w:rsidR="001170A9">
        <w:rPr>
          <w:rFonts w:hint="eastAsia"/>
          <w:sz w:val="18"/>
          <w:szCs w:val="18"/>
        </w:rPr>
        <w:t>2</w:t>
      </w:r>
      <w:r w:rsidR="001170A9">
        <w:rPr>
          <w:rFonts w:hint="eastAsia"/>
          <w:sz w:val="18"/>
          <w:szCs w:val="18"/>
        </w:rPr>
        <w:t>号の</w:t>
      </w:r>
      <w:r w:rsidR="001170A9">
        <w:rPr>
          <w:rFonts w:hint="eastAsia"/>
          <w:sz w:val="18"/>
          <w:szCs w:val="18"/>
        </w:rPr>
        <w:t>2</w:t>
      </w:r>
      <w:r w:rsidR="00B54FA4">
        <w:rPr>
          <w:rFonts w:hint="eastAsia"/>
          <w:sz w:val="18"/>
          <w:szCs w:val="18"/>
        </w:rPr>
        <w:t>変更</w:t>
      </w:r>
      <w:r w:rsidRPr="00C355EF">
        <w:rPr>
          <w:rFonts w:hint="eastAsia"/>
          <w:sz w:val="18"/>
          <w:szCs w:val="18"/>
        </w:rPr>
        <w:t>申請用</w:t>
      </w:r>
      <w:r w:rsidR="00C355EF" w:rsidRPr="00C355EF">
        <w:rPr>
          <w:rFonts w:hint="eastAsia"/>
          <w:sz w:val="18"/>
          <w:szCs w:val="18"/>
        </w:rPr>
        <w:t xml:space="preserve">　</w:t>
      </w:r>
      <w:r w:rsidR="0014450B" w:rsidRPr="00C355EF">
        <w:rPr>
          <w:rFonts w:hint="eastAsia"/>
          <w:sz w:val="18"/>
          <w:szCs w:val="18"/>
        </w:rPr>
        <w:t xml:space="preserve">                                      </w:t>
      </w:r>
      <w:r w:rsidR="003C0217">
        <w:rPr>
          <w:rFonts w:hint="eastAsia"/>
          <w:sz w:val="18"/>
          <w:szCs w:val="18"/>
        </w:rPr>
        <w:t xml:space="preserve">　　　</w:t>
      </w:r>
    </w:p>
    <w:sectPr w:rsidR="0014450B" w:rsidRPr="003C0217">
      <w:pgSz w:w="11906" w:h="16838" w:code="9"/>
      <w:pgMar w:top="680" w:right="1304" w:bottom="567" w:left="130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4129" w14:textId="77777777" w:rsidR="00550952" w:rsidRDefault="00550952">
      <w:r>
        <w:separator/>
      </w:r>
    </w:p>
  </w:endnote>
  <w:endnote w:type="continuationSeparator" w:id="0">
    <w:p w14:paraId="29AE2889" w14:textId="77777777" w:rsidR="00550952" w:rsidRDefault="0055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597E" w14:textId="77777777" w:rsidR="00550952" w:rsidRDefault="00550952">
      <w:r>
        <w:separator/>
      </w:r>
    </w:p>
  </w:footnote>
  <w:footnote w:type="continuationSeparator" w:id="0">
    <w:p w14:paraId="3E2360A2" w14:textId="77777777" w:rsidR="00550952" w:rsidRDefault="0055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50B"/>
    <w:rsid w:val="000110F6"/>
    <w:rsid w:val="00013FA3"/>
    <w:rsid w:val="001131ED"/>
    <w:rsid w:val="001170A9"/>
    <w:rsid w:val="0014450B"/>
    <w:rsid w:val="0015126A"/>
    <w:rsid w:val="00161C9F"/>
    <w:rsid w:val="00167772"/>
    <w:rsid w:val="001D294E"/>
    <w:rsid w:val="00275A5E"/>
    <w:rsid w:val="002874D8"/>
    <w:rsid w:val="00291D25"/>
    <w:rsid w:val="002D22D1"/>
    <w:rsid w:val="002E1648"/>
    <w:rsid w:val="00312F7B"/>
    <w:rsid w:val="003B7427"/>
    <w:rsid w:val="003C0217"/>
    <w:rsid w:val="00447D34"/>
    <w:rsid w:val="004A4ED0"/>
    <w:rsid w:val="004C6488"/>
    <w:rsid w:val="00503BD7"/>
    <w:rsid w:val="00505EB4"/>
    <w:rsid w:val="00550952"/>
    <w:rsid w:val="00597E31"/>
    <w:rsid w:val="006B66C8"/>
    <w:rsid w:val="006D38AF"/>
    <w:rsid w:val="006E5952"/>
    <w:rsid w:val="007471F2"/>
    <w:rsid w:val="007C0515"/>
    <w:rsid w:val="007D7514"/>
    <w:rsid w:val="008C5837"/>
    <w:rsid w:val="008C78F8"/>
    <w:rsid w:val="00910811"/>
    <w:rsid w:val="009140BF"/>
    <w:rsid w:val="00964FD9"/>
    <w:rsid w:val="00A226BD"/>
    <w:rsid w:val="00A577EF"/>
    <w:rsid w:val="00B54FA4"/>
    <w:rsid w:val="00B7234C"/>
    <w:rsid w:val="00B91EE0"/>
    <w:rsid w:val="00BB7B51"/>
    <w:rsid w:val="00BE1C4F"/>
    <w:rsid w:val="00BF773C"/>
    <w:rsid w:val="00C02A3F"/>
    <w:rsid w:val="00C11DC1"/>
    <w:rsid w:val="00C16B30"/>
    <w:rsid w:val="00C355EF"/>
    <w:rsid w:val="00C6543D"/>
    <w:rsid w:val="00CA7994"/>
    <w:rsid w:val="00CC4BEC"/>
    <w:rsid w:val="00CD31C8"/>
    <w:rsid w:val="00D057E0"/>
    <w:rsid w:val="00D12E09"/>
    <w:rsid w:val="00E21503"/>
    <w:rsid w:val="00E23138"/>
    <w:rsid w:val="00E53D7F"/>
    <w:rsid w:val="00E559E2"/>
    <w:rsid w:val="00E76D18"/>
    <w:rsid w:val="00E83871"/>
    <w:rsid w:val="00E9081D"/>
    <w:rsid w:val="00E974D5"/>
    <w:rsid w:val="00F8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0AF33"/>
  <w15:chartTrackingRefBased/>
  <w15:docId w15:val="{EA54AFD1-5800-4989-A121-971E46C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Body Text"/>
    <w:basedOn w:val="a"/>
    <w:pPr>
      <w:spacing w:line="360" w:lineRule="exact"/>
      <w:jc w:val="center"/>
    </w:pPr>
    <w:rPr>
      <w:sz w:val="22"/>
    </w:rPr>
  </w:style>
  <w:style w:type="paragraph" w:styleId="2">
    <w:name w:val="Body Text 2"/>
    <w:basedOn w:val="a"/>
    <w:pPr>
      <w:spacing w:line="240" w:lineRule="exact"/>
      <w:jc w:val="distribute"/>
    </w:pPr>
    <w:rPr>
      <w:rFonts w:eastAsia="ＭＳ ゴシック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2874D8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8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908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性能評価事業部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社団法人日本免震構造協会</dc:creator>
  <cp:keywords/>
  <cp:lastModifiedBy>jssi1</cp:lastModifiedBy>
  <cp:revision>3</cp:revision>
  <cp:lastPrinted>2007-07-24T05:59:00Z</cp:lastPrinted>
  <dcterms:created xsi:type="dcterms:W3CDTF">2023-04-25T07:43:00Z</dcterms:created>
  <dcterms:modified xsi:type="dcterms:W3CDTF">2023-04-26T08:03:00Z</dcterms:modified>
</cp:coreProperties>
</file>