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D786" w14:textId="77777777" w:rsidR="007867FE" w:rsidRPr="006C606B" w:rsidRDefault="007867FE" w:rsidP="007867FE">
      <w:pPr>
        <w:rPr>
          <w:rFonts w:ascii="ＭＳ ゴシック" w:eastAsia="ＭＳ ゴシック" w:hAnsi="ＭＳ ゴシック" w:hint="eastAsia"/>
        </w:rPr>
      </w:pPr>
      <w:r w:rsidRPr="006C606B">
        <w:rPr>
          <w:rFonts w:ascii="ＭＳ ゴシック" w:eastAsia="ＭＳ ゴシック" w:hAnsi="ＭＳ ゴシック" w:hint="eastAsia"/>
          <w:lang w:eastAsia="zh-TW"/>
        </w:rPr>
        <w:t>「</w:t>
      </w:r>
      <w:r w:rsidRPr="006C606B">
        <w:rPr>
          <w:rFonts w:ascii="ＭＳ ゴシック" w:eastAsia="ＭＳ ゴシック" w:hAnsi="ＭＳ ゴシック" w:hint="eastAsia"/>
        </w:rPr>
        <w:t>材料</w:t>
      </w:r>
      <w:r w:rsidRPr="006C606B">
        <w:rPr>
          <w:rFonts w:ascii="ＭＳ ゴシック" w:eastAsia="ＭＳ ゴシック" w:hAnsi="ＭＳ ゴシック" w:hint="eastAsia"/>
          <w:lang w:eastAsia="zh-TW"/>
        </w:rPr>
        <w:t xml:space="preserve">性能評価業務」用　　　　　　　　　　　　　　　　　　　　　　　　　</w:t>
      </w:r>
      <w:r w:rsidRPr="006C606B">
        <w:rPr>
          <w:rFonts w:ascii="ＭＳ ゴシック" w:eastAsia="ＭＳ ゴシック" w:hAnsi="ＭＳ ゴシック" w:hint="eastAsia"/>
        </w:rPr>
        <w:t xml:space="preserve">　</w:t>
      </w:r>
      <w:r w:rsidR="005C6126">
        <w:rPr>
          <w:rFonts w:ascii="ＭＳ ゴシック" w:eastAsia="ＭＳ ゴシック" w:hAnsi="ＭＳ ゴシック" w:hint="eastAsia"/>
        </w:rPr>
        <w:t>(</w:t>
      </w:r>
      <w:r w:rsidRPr="009D5A89">
        <w:rPr>
          <w:rFonts w:eastAsia="ＭＳ ゴシック"/>
          <w:lang w:eastAsia="zh-TW"/>
        </w:rPr>
        <w:t>JSSI-A-</w:t>
      </w:r>
      <w:r w:rsidR="009D5A89">
        <w:rPr>
          <w:rFonts w:eastAsia="ＭＳ ゴシック" w:hint="eastAsia"/>
        </w:rPr>
        <w:t>31</w:t>
      </w:r>
      <w:r w:rsidR="005C6126">
        <w:rPr>
          <w:rFonts w:eastAsia="ＭＳ ゴシック" w:hint="eastAsia"/>
        </w:rPr>
        <w:t>)</w:t>
      </w:r>
    </w:p>
    <w:p w14:paraId="206716B5" w14:textId="77777777" w:rsidR="007867FE" w:rsidRPr="006C606B" w:rsidRDefault="007867FE" w:rsidP="007867FE">
      <w:pPr>
        <w:rPr>
          <w:rFonts w:ascii="ＭＳ ゴシック" w:eastAsia="ＭＳ ゴシック" w:hAnsi="ＭＳ ゴシック" w:hint="eastAsia"/>
          <w:lang w:eastAsia="zh-TW"/>
        </w:rPr>
      </w:pPr>
    </w:p>
    <w:p w14:paraId="2DDEEE3A" w14:textId="77777777" w:rsidR="00BE3805" w:rsidRDefault="007867FE" w:rsidP="00BE380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C606B">
        <w:rPr>
          <w:rFonts w:ascii="ＭＳ ゴシック" w:eastAsia="ＭＳ ゴシック" w:hAnsi="ＭＳ ゴシック" w:hint="eastAsia"/>
          <w:sz w:val="28"/>
          <w:szCs w:val="28"/>
        </w:rPr>
        <w:t>事前相談票</w:t>
      </w:r>
    </w:p>
    <w:p w14:paraId="5C66040E" w14:textId="77777777" w:rsidR="00BE3805" w:rsidRPr="00BE3805" w:rsidRDefault="00BE3805" w:rsidP="00BE3805">
      <w:pPr>
        <w:rPr>
          <w:rFonts w:ascii="ＭＳ ゴシック" w:eastAsia="ＭＳ ゴシック" w:hAnsi="ＭＳ ゴシック" w:hint="eastAsia"/>
          <w:szCs w:val="21"/>
        </w:rPr>
      </w:pPr>
    </w:p>
    <w:p w14:paraId="50B676E2" w14:textId="77777777" w:rsidR="007867FE" w:rsidRPr="00BE3805" w:rsidRDefault="007867FE" w:rsidP="00BE3805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6C606B">
        <w:rPr>
          <w:rFonts w:ascii="ＭＳ ゴシック" w:eastAsia="ＭＳ ゴシック" w:hAnsi="ＭＳ ゴシック" w:hint="eastAsia"/>
        </w:rPr>
        <w:t xml:space="preserve">　この事前相談票は、</w:t>
      </w:r>
      <w:r w:rsidR="003E3DB2">
        <w:rPr>
          <w:rFonts w:ascii="ＭＳ ゴシック" w:eastAsia="ＭＳ ゴシック" w:hAnsi="ＭＳ ゴシック" w:hint="eastAsia"/>
        </w:rPr>
        <w:t>一般社団法人</w:t>
      </w:r>
      <w:r w:rsidRPr="006C606B">
        <w:rPr>
          <w:rFonts w:ascii="ＭＳ ゴシック" w:eastAsia="ＭＳ ゴシック" w:hAnsi="ＭＳ ゴシック" w:hint="eastAsia"/>
        </w:rPr>
        <w:t>日本免震構造協会が行う「材料性能評価業務」（免震材料等の建築材料についての性能評価業務）に関するものです。必要事項を記入（可能な範囲で結構です。）、もしくは該当事項に○印を付けて、業務担当者までご連絡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2F7A99" w:rsidRPr="003E3DB2" w14:paraId="19FC216C" w14:textId="77777777" w:rsidTr="003E3DB2">
        <w:tc>
          <w:tcPr>
            <w:tcW w:w="2268" w:type="dxa"/>
            <w:shd w:val="clear" w:color="auto" w:fill="auto"/>
          </w:tcPr>
          <w:p w14:paraId="02FBA83A" w14:textId="77777777" w:rsidR="002F7A99" w:rsidRPr="003E3DB2" w:rsidRDefault="002F7A99" w:rsidP="003E3D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000" w:type="dxa"/>
            <w:shd w:val="clear" w:color="auto" w:fill="auto"/>
          </w:tcPr>
          <w:p w14:paraId="0B7170AC" w14:textId="77777777" w:rsidR="002F7A99" w:rsidRPr="003E3DB2" w:rsidRDefault="002F7A99" w:rsidP="003E3D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摘　　要</w:t>
            </w:r>
          </w:p>
        </w:tc>
      </w:tr>
      <w:tr w:rsidR="002F7A99" w:rsidRPr="003E3DB2" w14:paraId="541C63CF" w14:textId="77777777" w:rsidTr="003E3DB2">
        <w:tc>
          <w:tcPr>
            <w:tcW w:w="2268" w:type="dxa"/>
            <w:shd w:val="clear" w:color="auto" w:fill="auto"/>
          </w:tcPr>
          <w:p w14:paraId="789AF9C6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7000" w:type="dxa"/>
            <w:shd w:val="clear" w:color="auto" w:fill="auto"/>
          </w:tcPr>
          <w:p w14:paraId="6C6D11CF" w14:textId="77777777" w:rsidR="002F7A99" w:rsidRPr="003E3DB2" w:rsidRDefault="002F7A99" w:rsidP="002F7A99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  <w:lang w:eastAsia="zh-CN"/>
              </w:rPr>
              <w:t>会社　　　　　　　　　　　　　　　　　氏名</w:t>
            </w:r>
          </w:p>
          <w:p w14:paraId="2F511196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TEL　　　　　　　FAX　　　　　　　　　Email</w:t>
            </w:r>
          </w:p>
        </w:tc>
      </w:tr>
      <w:tr w:rsidR="002F7A99" w:rsidRPr="003E3DB2" w14:paraId="4161BA5F" w14:textId="77777777" w:rsidTr="003E3DB2">
        <w:tc>
          <w:tcPr>
            <w:tcW w:w="2268" w:type="dxa"/>
            <w:shd w:val="clear" w:color="auto" w:fill="auto"/>
          </w:tcPr>
          <w:p w14:paraId="602DDE81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建築材料の区分</w:t>
            </w:r>
          </w:p>
        </w:tc>
        <w:tc>
          <w:tcPr>
            <w:tcW w:w="7000" w:type="dxa"/>
            <w:shd w:val="clear" w:color="auto" w:fill="auto"/>
          </w:tcPr>
          <w:p w14:paraId="5ABDE0B1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u w:val="single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平１２建告第１４４６号第１の区分　　</w:t>
            </w:r>
            <w:r w:rsidRPr="003E3D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3E3DB2">
              <w:rPr>
                <w:rFonts w:ascii="ＭＳ ゴシック" w:eastAsia="ＭＳ ゴシック" w:hAnsi="ＭＳ ゴシック" w:hint="eastAsia"/>
              </w:rPr>
              <w:t xml:space="preserve">号　</w:t>
            </w:r>
            <w:r w:rsidRPr="003E3DB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</w:tc>
      </w:tr>
      <w:tr w:rsidR="002F7A99" w:rsidRPr="003E3DB2" w14:paraId="0AE9FCB2" w14:textId="77777777" w:rsidTr="003E3DB2">
        <w:tc>
          <w:tcPr>
            <w:tcW w:w="2268" w:type="dxa"/>
            <w:shd w:val="clear" w:color="auto" w:fill="auto"/>
          </w:tcPr>
          <w:p w14:paraId="5D37A0B5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建築材料の名称</w:t>
            </w:r>
          </w:p>
        </w:tc>
        <w:tc>
          <w:tcPr>
            <w:tcW w:w="7000" w:type="dxa"/>
            <w:shd w:val="clear" w:color="auto" w:fill="auto"/>
          </w:tcPr>
          <w:p w14:paraId="3A1D238F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F7A99" w:rsidRPr="003E3DB2" w14:paraId="77F23FDD" w14:textId="77777777" w:rsidTr="003E3DB2">
        <w:tc>
          <w:tcPr>
            <w:tcW w:w="2268" w:type="dxa"/>
            <w:shd w:val="clear" w:color="auto" w:fill="auto"/>
          </w:tcPr>
          <w:p w14:paraId="4D8FE0AD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7000" w:type="dxa"/>
            <w:shd w:val="clear" w:color="auto" w:fill="auto"/>
          </w:tcPr>
          <w:p w14:paraId="23AB268A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3E3DB2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2F7A99" w:rsidRPr="003E3DB2" w14:paraId="3C60E585" w14:textId="77777777" w:rsidTr="003E3DB2">
        <w:tc>
          <w:tcPr>
            <w:tcW w:w="2268" w:type="dxa"/>
            <w:shd w:val="clear" w:color="auto" w:fill="auto"/>
          </w:tcPr>
          <w:p w14:paraId="23890948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製造工場の名称</w:t>
            </w:r>
          </w:p>
        </w:tc>
        <w:tc>
          <w:tcPr>
            <w:tcW w:w="7000" w:type="dxa"/>
            <w:shd w:val="clear" w:color="auto" w:fill="auto"/>
          </w:tcPr>
          <w:p w14:paraId="5B35DCB5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</w:tr>
      <w:tr w:rsidR="002F7A99" w:rsidRPr="003E3DB2" w14:paraId="106C275F" w14:textId="77777777" w:rsidTr="003E3DB2">
        <w:tc>
          <w:tcPr>
            <w:tcW w:w="2268" w:type="dxa"/>
            <w:shd w:val="clear" w:color="auto" w:fill="auto"/>
          </w:tcPr>
          <w:p w14:paraId="6C51EA04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製造工場の所在地</w:t>
            </w:r>
          </w:p>
        </w:tc>
        <w:tc>
          <w:tcPr>
            <w:tcW w:w="7000" w:type="dxa"/>
            <w:shd w:val="clear" w:color="auto" w:fill="auto"/>
          </w:tcPr>
          <w:p w14:paraId="1D8B9F54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</w:tr>
      <w:tr w:rsidR="002F7A99" w:rsidRPr="003E3DB2" w14:paraId="6C6A5A04" w14:textId="77777777" w:rsidTr="003E3DB2">
        <w:tc>
          <w:tcPr>
            <w:tcW w:w="2268" w:type="dxa"/>
            <w:shd w:val="clear" w:color="auto" w:fill="auto"/>
          </w:tcPr>
          <w:p w14:paraId="202F106D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建築材料の概要</w:t>
            </w:r>
          </w:p>
          <w:p w14:paraId="4895DFD1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適用範囲</w:t>
            </w:r>
          </w:p>
          <w:p w14:paraId="38B833F0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形状・寸法</w:t>
            </w:r>
          </w:p>
          <w:p w14:paraId="0DAD3DF4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機械的性質</w:t>
            </w:r>
          </w:p>
          <w:p w14:paraId="4A2E8338" w14:textId="77777777" w:rsidR="00BB4982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化学成分</w:t>
            </w:r>
          </w:p>
          <w:p w14:paraId="756CE36B" w14:textId="77777777" w:rsidR="002F7A99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など</w:t>
            </w:r>
          </w:p>
        </w:tc>
        <w:tc>
          <w:tcPr>
            <w:tcW w:w="7000" w:type="dxa"/>
            <w:shd w:val="clear" w:color="auto" w:fill="auto"/>
          </w:tcPr>
          <w:p w14:paraId="6D5D652C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32FF3901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043AA41F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58B6FB0C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7EC9E7A1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22C7F763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F7A99" w:rsidRPr="003E3DB2" w14:paraId="00EBA483" w14:textId="77777777" w:rsidTr="003E3DB2">
        <w:tc>
          <w:tcPr>
            <w:tcW w:w="2268" w:type="dxa"/>
            <w:shd w:val="clear" w:color="auto" w:fill="auto"/>
          </w:tcPr>
          <w:p w14:paraId="470C4F7A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品質保証の概要</w:t>
            </w:r>
          </w:p>
          <w:p w14:paraId="3E51D742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品質管理体制</w:t>
            </w:r>
          </w:p>
          <w:p w14:paraId="64BBD3F1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JIS Z9902適合</w:t>
            </w:r>
          </w:p>
          <w:p w14:paraId="14BEC402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B4E20" w:rsidRPr="003E3DB2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7000" w:type="dxa"/>
            <w:shd w:val="clear" w:color="auto" w:fill="auto"/>
          </w:tcPr>
          <w:p w14:paraId="75723313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391E6281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5DB5B96A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  <w:p w14:paraId="1F970D72" w14:textId="77777777" w:rsidR="0064088E" w:rsidRPr="003E3DB2" w:rsidRDefault="0064088E" w:rsidP="000725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F7A99" w:rsidRPr="003E3DB2" w14:paraId="66774E4C" w14:textId="77777777" w:rsidTr="003E3DB2">
        <w:tc>
          <w:tcPr>
            <w:tcW w:w="2268" w:type="dxa"/>
            <w:shd w:val="clear" w:color="auto" w:fill="auto"/>
          </w:tcPr>
          <w:p w14:paraId="6B12DDC0" w14:textId="77777777" w:rsidR="006B4E20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貴社既往の</w:t>
            </w:r>
          </w:p>
          <w:p w14:paraId="4DD1F660" w14:textId="77777777" w:rsidR="002F7A99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類似認定取得材料</w:t>
            </w:r>
          </w:p>
        </w:tc>
        <w:tc>
          <w:tcPr>
            <w:tcW w:w="7000" w:type="dxa"/>
            <w:shd w:val="clear" w:color="auto" w:fill="auto"/>
          </w:tcPr>
          <w:p w14:paraId="0AE5AE59" w14:textId="77777777" w:rsidR="002F7A99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あり　　　なし</w:t>
            </w:r>
          </w:p>
          <w:p w14:paraId="285E4E45" w14:textId="77777777" w:rsidR="006B4E20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ありの場合　　名称　　（　　　　　　　　　　　　　　　　　　　）</w:t>
            </w:r>
          </w:p>
          <w:p w14:paraId="44ED80E9" w14:textId="77777777" w:rsidR="006B4E20" w:rsidRPr="003E3DB2" w:rsidRDefault="006B4E20" w:rsidP="00072585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3E3DB2">
              <w:rPr>
                <w:rFonts w:ascii="ＭＳ ゴシック" w:eastAsia="ＭＳ ゴシック" w:hAnsi="ＭＳ ゴシック" w:hint="eastAsia"/>
                <w:lang w:eastAsia="zh-TW"/>
              </w:rPr>
              <w:t>認定</w:t>
            </w:r>
            <w:r w:rsidRPr="003E3DB2">
              <w:rPr>
                <w:rFonts w:ascii="ＭＳ ゴシック" w:eastAsia="ＭＳ ゴシック" w:hAnsi="ＭＳ ゴシック" w:hint="eastAsia"/>
              </w:rPr>
              <w:t>番号（　　　　　　　　）</w:t>
            </w:r>
          </w:p>
        </w:tc>
      </w:tr>
      <w:tr w:rsidR="002F7A99" w:rsidRPr="003E3DB2" w14:paraId="76437C95" w14:textId="77777777" w:rsidTr="003E3DB2">
        <w:tc>
          <w:tcPr>
            <w:tcW w:w="2268" w:type="dxa"/>
            <w:shd w:val="clear" w:color="auto" w:fill="auto"/>
          </w:tcPr>
          <w:p w14:paraId="0A03A9C8" w14:textId="77777777" w:rsidR="002F7A99" w:rsidRPr="003E3DB2" w:rsidRDefault="006B4E20" w:rsidP="00072585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使用予定</w:t>
            </w:r>
          </w:p>
        </w:tc>
        <w:tc>
          <w:tcPr>
            <w:tcW w:w="7000" w:type="dxa"/>
            <w:shd w:val="clear" w:color="auto" w:fill="auto"/>
          </w:tcPr>
          <w:p w14:paraId="49950DE9" w14:textId="77777777" w:rsidR="002F7A99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予定あり（　　　　年　　月）　　未定</w:t>
            </w:r>
          </w:p>
        </w:tc>
      </w:tr>
      <w:tr w:rsidR="006B4E20" w:rsidRPr="003E3DB2" w14:paraId="752D8C54" w14:textId="77777777" w:rsidTr="003E3DB2">
        <w:tc>
          <w:tcPr>
            <w:tcW w:w="2268" w:type="dxa"/>
            <w:shd w:val="clear" w:color="auto" w:fill="auto"/>
          </w:tcPr>
          <w:p w14:paraId="160F5146" w14:textId="77777777" w:rsidR="006B4E20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委員会審査</w:t>
            </w:r>
          </w:p>
        </w:tc>
        <w:tc>
          <w:tcPr>
            <w:tcW w:w="7000" w:type="dxa"/>
            <w:shd w:val="clear" w:color="auto" w:fill="auto"/>
          </w:tcPr>
          <w:p w14:paraId="64ADA8B1" w14:textId="77777777" w:rsidR="006B4E20" w:rsidRPr="003E3DB2" w:rsidRDefault="006B4E20" w:rsidP="0007258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希望年月（　　　　年　　月）</w:t>
            </w:r>
          </w:p>
        </w:tc>
      </w:tr>
      <w:tr w:rsidR="002F7A99" w:rsidRPr="003E3DB2" w14:paraId="27DAC43D" w14:textId="77777777" w:rsidTr="003E3DB2">
        <w:tc>
          <w:tcPr>
            <w:tcW w:w="2268" w:type="dxa"/>
            <w:shd w:val="clear" w:color="auto" w:fill="auto"/>
          </w:tcPr>
          <w:p w14:paraId="6F6D6048" w14:textId="77777777" w:rsidR="006B4E20" w:rsidRPr="003E3DB2" w:rsidRDefault="006B4E20" w:rsidP="006B4E20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その他の連絡事項</w:t>
            </w:r>
          </w:p>
          <w:p w14:paraId="5213AE67" w14:textId="77777777" w:rsidR="006B4E20" w:rsidRPr="003E3DB2" w:rsidRDefault="006B4E20" w:rsidP="006B4E20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（特にご相談なさりたい事など、何でもご記入下さい。）</w:t>
            </w:r>
          </w:p>
          <w:p w14:paraId="5816962F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00" w:type="dxa"/>
            <w:shd w:val="clear" w:color="auto" w:fill="auto"/>
          </w:tcPr>
          <w:p w14:paraId="758C7112" w14:textId="77777777" w:rsidR="002F7A99" w:rsidRPr="003E3DB2" w:rsidRDefault="002F7A99" w:rsidP="000725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EA72604" w14:textId="77777777" w:rsidR="00072585" w:rsidRPr="00654994" w:rsidRDefault="00654994" w:rsidP="00072585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[以下は記入不要です]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620"/>
        <w:gridCol w:w="1800"/>
      </w:tblGrid>
      <w:tr w:rsidR="00BE3805" w:rsidRPr="003E3DB2" w14:paraId="7FCED1AE" w14:textId="77777777" w:rsidTr="003E3DB2">
        <w:tc>
          <w:tcPr>
            <w:tcW w:w="2268" w:type="dxa"/>
            <w:shd w:val="clear" w:color="auto" w:fill="auto"/>
          </w:tcPr>
          <w:p w14:paraId="3D6A105D" w14:textId="77777777" w:rsidR="00BE3805" w:rsidRPr="003E3DB2" w:rsidRDefault="00BE3805" w:rsidP="00BE3805">
            <w:pPr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No.　　　　－</w:t>
            </w:r>
          </w:p>
        </w:tc>
        <w:tc>
          <w:tcPr>
            <w:tcW w:w="1620" w:type="dxa"/>
            <w:shd w:val="clear" w:color="auto" w:fill="auto"/>
          </w:tcPr>
          <w:p w14:paraId="2902A05F" w14:textId="77777777" w:rsidR="00BE3805" w:rsidRPr="003E3DB2" w:rsidRDefault="00BE3805" w:rsidP="003E3D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相談日</w:t>
            </w:r>
          </w:p>
        </w:tc>
        <w:tc>
          <w:tcPr>
            <w:tcW w:w="1980" w:type="dxa"/>
            <w:shd w:val="clear" w:color="auto" w:fill="auto"/>
          </w:tcPr>
          <w:p w14:paraId="64CF1528" w14:textId="77777777" w:rsidR="00BE3805" w:rsidRPr="003E3DB2" w:rsidRDefault="00BE3805" w:rsidP="00BE380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776B85A8" w14:textId="77777777" w:rsidR="00BE3805" w:rsidRPr="003E3DB2" w:rsidRDefault="00BE3805" w:rsidP="003E3D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E3DB2">
              <w:rPr>
                <w:rFonts w:ascii="ＭＳ ゴシック" w:eastAsia="ＭＳ ゴシック" w:hAnsi="ＭＳ ゴシック" w:hint="eastAsia"/>
              </w:rPr>
              <w:t>対応者</w:t>
            </w:r>
          </w:p>
        </w:tc>
        <w:tc>
          <w:tcPr>
            <w:tcW w:w="1800" w:type="dxa"/>
            <w:shd w:val="clear" w:color="auto" w:fill="auto"/>
          </w:tcPr>
          <w:p w14:paraId="72F36DF9" w14:textId="77777777" w:rsidR="00BE3805" w:rsidRPr="003E3DB2" w:rsidRDefault="00BE3805" w:rsidP="00BE380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C4EF387" w14:textId="77777777" w:rsidR="006B4E20" w:rsidRPr="007867FE" w:rsidRDefault="006B4E20" w:rsidP="00BE3805">
      <w:pPr>
        <w:rPr>
          <w:rFonts w:hint="eastAsia"/>
        </w:rPr>
      </w:pPr>
    </w:p>
    <w:sectPr w:rsidR="006B4E20" w:rsidRPr="007867FE" w:rsidSect="00BE3805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7D5"/>
    <w:rsid w:val="00072585"/>
    <w:rsid w:val="000803E7"/>
    <w:rsid w:val="000E1F3F"/>
    <w:rsid w:val="002F7A99"/>
    <w:rsid w:val="00385324"/>
    <w:rsid w:val="003E3DB2"/>
    <w:rsid w:val="004907D5"/>
    <w:rsid w:val="005C6126"/>
    <w:rsid w:val="0064088E"/>
    <w:rsid w:val="00654994"/>
    <w:rsid w:val="006B4E20"/>
    <w:rsid w:val="006C606B"/>
    <w:rsid w:val="007867FE"/>
    <w:rsid w:val="007D5F0A"/>
    <w:rsid w:val="009D5A89"/>
    <w:rsid w:val="009F45E4"/>
    <w:rsid w:val="00BB4982"/>
    <w:rsid w:val="00BE3805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3DCC7"/>
  <w15:chartTrackingRefBased/>
  <w15:docId w15:val="{821989F5-DA2F-4B1F-A724-B913A55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5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「構造安全性能評価業務」用　　　　　　　　　　　　　　　　　　　　　　　　　JSSI-A-XX</vt:lpstr>
      <vt:lpstr>「構造安全性能評価業務」用　　　　　　　　　　　　　　　　　　　　　　　　　JSSI-A-XX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「構造安全性能評価業務」用　　　　　　　　　　　　　　　　　　　　　　　　　JSSI-A-XX</dc:title>
  <dc:subject/>
  <dc:creator> </dc:creator>
  <cp:keywords/>
  <dc:description/>
  <cp:lastModifiedBy>jssi1</cp:lastModifiedBy>
  <cp:revision>2</cp:revision>
  <cp:lastPrinted>2004-08-15T08:37:00Z</cp:lastPrinted>
  <dcterms:created xsi:type="dcterms:W3CDTF">2023-04-25T06:58:00Z</dcterms:created>
  <dcterms:modified xsi:type="dcterms:W3CDTF">2023-04-25T06:58:00Z</dcterms:modified>
</cp:coreProperties>
</file>