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6B2B" w14:textId="77777777" w:rsidR="00F625FC" w:rsidRPr="007D5F0A" w:rsidRDefault="007D5F0A">
      <w:pPr>
        <w:rPr>
          <w:rFonts w:ascii="ＭＳ ゴシック" w:eastAsia="ＭＳ ゴシック" w:hAnsi="ＭＳ ゴシック" w:hint="eastAsia"/>
        </w:rPr>
      </w:pPr>
      <w:r w:rsidRPr="007D5F0A">
        <w:rPr>
          <w:rFonts w:ascii="ＭＳ ゴシック" w:eastAsia="ＭＳ ゴシック" w:hAnsi="ＭＳ ゴシック" w:hint="eastAsia"/>
          <w:lang w:eastAsia="zh-TW"/>
        </w:rPr>
        <w:t xml:space="preserve">「構造性能評価業務」用　　　　　　　　　　　　　　　　　　　　　　　　　</w:t>
      </w:r>
      <w:r w:rsidR="0094172A">
        <w:rPr>
          <w:rFonts w:ascii="ＭＳ ゴシック" w:eastAsia="ＭＳ ゴシック" w:hAnsi="ＭＳ ゴシック" w:hint="eastAsia"/>
        </w:rPr>
        <w:t xml:space="preserve">  (</w:t>
      </w:r>
      <w:r w:rsidRPr="007E6555">
        <w:rPr>
          <w:rFonts w:eastAsia="ＭＳ ゴシック"/>
          <w:lang w:eastAsia="zh-TW"/>
        </w:rPr>
        <w:t>JSSI-A-</w:t>
      </w:r>
      <w:r w:rsidR="007E6555">
        <w:rPr>
          <w:rFonts w:eastAsia="ＭＳ ゴシック" w:hint="eastAsia"/>
        </w:rPr>
        <w:t>46</w:t>
      </w:r>
      <w:r w:rsidR="0094172A">
        <w:rPr>
          <w:rFonts w:eastAsia="ＭＳ ゴシック" w:hint="eastAsia"/>
        </w:rPr>
        <w:t>)</w:t>
      </w:r>
    </w:p>
    <w:p w14:paraId="3445128F" w14:textId="77777777" w:rsidR="007D5F0A" w:rsidRPr="007D5F0A" w:rsidRDefault="007D5F0A">
      <w:pPr>
        <w:rPr>
          <w:rFonts w:ascii="ＭＳ ゴシック" w:eastAsia="ＭＳ ゴシック" w:hAnsi="ＭＳ ゴシック" w:hint="eastAsia"/>
        </w:rPr>
      </w:pPr>
    </w:p>
    <w:p w14:paraId="58E5CBCB" w14:textId="77777777" w:rsidR="007D5F0A" w:rsidRPr="007D5F0A" w:rsidRDefault="007D5F0A" w:rsidP="007D5F0A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7D5F0A">
        <w:rPr>
          <w:rFonts w:ascii="ＭＳ ゴシック" w:eastAsia="ＭＳ ゴシック" w:hAnsi="ＭＳ ゴシック" w:hint="eastAsia"/>
          <w:sz w:val="28"/>
          <w:szCs w:val="28"/>
        </w:rPr>
        <w:t>事前相談票</w:t>
      </w:r>
    </w:p>
    <w:p w14:paraId="02C80E68" w14:textId="77777777" w:rsidR="007D5F0A" w:rsidRPr="007D5F0A" w:rsidRDefault="007D5F0A" w:rsidP="007D5F0A">
      <w:pPr>
        <w:rPr>
          <w:rFonts w:ascii="ＭＳ ゴシック" w:eastAsia="ＭＳ ゴシック" w:hAnsi="ＭＳ ゴシック" w:hint="eastAsia"/>
        </w:rPr>
      </w:pPr>
    </w:p>
    <w:p w14:paraId="4FDD4F39" w14:textId="77777777" w:rsidR="007D5F0A" w:rsidRPr="007D5F0A" w:rsidRDefault="008B4F38" w:rsidP="007D5F0A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この事前相談票は、一般社団法人</w:t>
      </w:r>
      <w:r w:rsidR="007D5F0A" w:rsidRPr="007D5F0A">
        <w:rPr>
          <w:rFonts w:ascii="ＭＳ ゴシック" w:eastAsia="ＭＳ ゴシック" w:hAnsi="ＭＳ ゴシック" w:hint="eastAsia"/>
        </w:rPr>
        <w:t>日本免震構造協会が行う「構造性能評価業務」（時刻歴応答解析による建築物の構造安全についての性能評価業務）に関するものです。必要事項を記入（</w:t>
      </w:r>
      <w:r w:rsidR="000803E7">
        <w:rPr>
          <w:rFonts w:ascii="ＭＳ ゴシック" w:eastAsia="ＭＳ ゴシック" w:hAnsi="ＭＳ ゴシック" w:hint="eastAsia"/>
        </w:rPr>
        <w:t>可能な</w:t>
      </w:r>
      <w:r w:rsidR="007D5F0A" w:rsidRPr="007D5F0A">
        <w:rPr>
          <w:rFonts w:ascii="ＭＳ ゴシック" w:eastAsia="ＭＳ ゴシック" w:hAnsi="ＭＳ ゴシック" w:hint="eastAsia"/>
        </w:rPr>
        <w:t>範囲で結構です。）、もしくは該当事項に○印を付けて、業務担当者までご連絡下さい。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385324" w:rsidRPr="008B4F38" w14:paraId="34F914F2" w14:textId="77777777" w:rsidTr="008B4F38">
        <w:tc>
          <w:tcPr>
            <w:tcW w:w="2268" w:type="dxa"/>
            <w:shd w:val="clear" w:color="auto" w:fill="auto"/>
          </w:tcPr>
          <w:p w14:paraId="78351453" w14:textId="77777777" w:rsidR="00385324" w:rsidRPr="008B4F38" w:rsidRDefault="00385324" w:rsidP="008B4F38">
            <w:pPr>
              <w:jc w:val="center"/>
              <w:rPr>
                <w:rFonts w:ascii="ＭＳ ゴシック" w:eastAsia="ＭＳ ゴシック" w:hAnsi="ＭＳ ゴシック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項</w:t>
            </w:r>
            <w:r w:rsidR="000803E7" w:rsidRPr="008B4F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4F38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7000" w:type="dxa"/>
            <w:shd w:val="clear" w:color="auto" w:fill="auto"/>
          </w:tcPr>
          <w:p w14:paraId="2759A419" w14:textId="77777777" w:rsidR="00385324" w:rsidRPr="008B4F38" w:rsidRDefault="00385324" w:rsidP="008B4F38">
            <w:pPr>
              <w:jc w:val="center"/>
              <w:rPr>
                <w:rFonts w:ascii="ＭＳ ゴシック" w:eastAsia="ＭＳ ゴシック" w:hAnsi="ＭＳ ゴシック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摘</w:t>
            </w:r>
            <w:r w:rsidR="000803E7" w:rsidRPr="008B4F3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B4F38">
              <w:rPr>
                <w:rFonts w:ascii="ＭＳ ゴシック" w:eastAsia="ＭＳ ゴシック" w:hAnsi="ＭＳ ゴシック" w:hint="eastAsia"/>
              </w:rPr>
              <w:t>要</w:t>
            </w:r>
          </w:p>
        </w:tc>
      </w:tr>
      <w:tr w:rsidR="00385324" w:rsidRPr="008B4F38" w14:paraId="0B47B94B" w14:textId="77777777" w:rsidTr="008B4F38">
        <w:tc>
          <w:tcPr>
            <w:tcW w:w="2268" w:type="dxa"/>
            <w:shd w:val="clear" w:color="auto" w:fill="auto"/>
          </w:tcPr>
          <w:p w14:paraId="52A554CA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相談者</w:t>
            </w:r>
          </w:p>
        </w:tc>
        <w:tc>
          <w:tcPr>
            <w:tcW w:w="7000" w:type="dxa"/>
            <w:shd w:val="clear" w:color="auto" w:fill="auto"/>
          </w:tcPr>
          <w:p w14:paraId="2BB2B129" w14:textId="77777777" w:rsidR="00385324" w:rsidRPr="008B4F38" w:rsidRDefault="00385324" w:rsidP="007D5F0A">
            <w:pPr>
              <w:rPr>
                <w:rFonts w:ascii="ＭＳ ゴシック" w:eastAsia="ＭＳ ゴシック" w:hAnsi="ＭＳ ゴシック" w:hint="eastAsia"/>
              </w:rPr>
            </w:pPr>
            <w:r w:rsidRPr="008B4F38">
              <w:rPr>
                <w:rFonts w:ascii="ＭＳ ゴシック" w:eastAsia="ＭＳ ゴシック" w:hAnsi="ＭＳ ゴシック" w:hint="eastAsia"/>
                <w:lang w:eastAsia="zh-CN"/>
              </w:rPr>
              <w:t xml:space="preserve">会社　　　　　　　　　　　　　　　　　</w:t>
            </w:r>
            <w:r w:rsidRPr="008B4F38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01433B54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 xml:space="preserve">TEL　　　　　　　FAX　</w:t>
            </w:r>
            <w:r w:rsidR="000803E7" w:rsidRPr="008B4F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4F38">
              <w:rPr>
                <w:rFonts w:ascii="ＭＳ ゴシック" w:eastAsia="ＭＳ ゴシック" w:hAnsi="ＭＳ ゴシック" w:hint="eastAsia"/>
              </w:rPr>
              <w:t xml:space="preserve">　　　　　　　Email</w:t>
            </w:r>
          </w:p>
        </w:tc>
      </w:tr>
      <w:tr w:rsidR="00385324" w:rsidRPr="008B4F38" w14:paraId="075EC590" w14:textId="77777777" w:rsidTr="008B4F38">
        <w:tc>
          <w:tcPr>
            <w:tcW w:w="2268" w:type="dxa"/>
            <w:shd w:val="clear" w:color="auto" w:fill="auto"/>
          </w:tcPr>
          <w:p w14:paraId="599C396E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物件名称</w:t>
            </w:r>
          </w:p>
        </w:tc>
        <w:tc>
          <w:tcPr>
            <w:tcW w:w="7000" w:type="dxa"/>
            <w:shd w:val="clear" w:color="auto" w:fill="auto"/>
          </w:tcPr>
          <w:p w14:paraId="5954055E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385324" w:rsidRPr="008B4F38" w14:paraId="3782C4E9" w14:textId="77777777" w:rsidTr="008B4F38">
        <w:tc>
          <w:tcPr>
            <w:tcW w:w="2268" w:type="dxa"/>
            <w:shd w:val="clear" w:color="auto" w:fill="auto"/>
          </w:tcPr>
          <w:p w14:paraId="59CDD3B1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申請者（建築主）</w:t>
            </w:r>
          </w:p>
        </w:tc>
        <w:tc>
          <w:tcPr>
            <w:tcW w:w="7000" w:type="dxa"/>
            <w:shd w:val="clear" w:color="auto" w:fill="auto"/>
          </w:tcPr>
          <w:p w14:paraId="483F17D9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8B4F38">
              <w:rPr>
                <w:rFonts w:ascii="ＭＳ ゴシック" w:eastAsia="ＭＳ ゴシック" w:hAnsi="ＭＳ ゴシック" w:hint="eastAsia"/>
                <w:lang w:eastAsia="zh-CN"/>
              </w:rPr>
              <w:t xml:space="preserve">会社　　　　　　　　　　　　　　　　　</w:t>
            </w:r>
            <w:r w:rsidRPr="008B4F38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385324" w:rsidRPr="008B4F38" w14:paraId="14443A61" w14:textId="77777777" w:rsidTr="008B4F38">
        <w:tc>
          <w:tcPr>
            <w:tcW w:w="2268" w:type="dxa"/>
            <w:shd w:val="clear" w:color="auto" w:fill="auto"/>
          </w:tcPr>
          <w:p w14:paraId="2EC8F9C2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設計者（意匠）</w:t>
            </w:r>
          </w:p>
        </w:tc>
        <w:tc>
          <w:tcPr>
            <w:tcW w:w="7000" w:type="dxa"/>
            <w:shd w:val="clear" w:color="auto" w:fill="auto"/>
          </w:tcPr>
          <w:p w14:paraId="6F225C85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8B4F38">
              <w:rPr>
                <w:rFonts w:ascii="ＭＳ ゴシック" w:eastAsia="ＭＳ ゴシック" w:hAnsi="ＭＳ ゴシック" w:hint="eastAsia"/>
                <w:lang w:eastAsia="zh-CN"/>
              </w:rPr>
              <w:t xml:space="preserve">会社　　　　　　　　　　　　　　　　　</w:t>
            </w:r>
            <w:r w:rsidRPr="008B4F38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385324" w:rsidRPr="008B4F38" w14:paraId="4F8454FE" w14:textId="77777777" w:rsidTr="008B4F38">
        <w:tc>
          <w:tcPr>
            <w:tcW w:w="2268" w:type="dxa"/>
            <w:shd w:val="clear" w:color="auto" w:fill="auto"/>
          </w:tcPr>
          <w:p w14:paraId="1880499F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設計者（構造）</w:t>
            </w:r>
          </w:p>
        </w:tc>
        <w:tc>
          <w:tcPr>
            <w:tcW w:w="7000" w:type="dxa"/>
            <w:shd w:val="clear" w:color="auto" w:fill="auto"/>
          </w:tcPr>
          <w:p w14:paraId="0C951CF3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8B4F38">
              <w:rPr>
                <w:rFonts w:ascii="ＭＳ ゴシック" w:eastAsia="ＭＳ ゴシック" w:hAnsi="ＭＳ ゴシック" w:hint="eastAsia"/>
                <w:lang w:eastAsia="zh-CN"/>
              </w:rPr>
              <w:t xml:space="preserve">会社　　　　　　　　　　　　　　　　　</w:t>
            </w:r>
            <w:r w:rsidRPr="008B4F38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385324" w:rsidRPr="008B4F38" w14:paraId="022B72CA" w14:textId="77777777" w:rsidTr="008B4F38">
        <w:tc>
          <w:tcPr>
            <w:tcW w:w="2268" w:type="dxa"/>
            <w:shd w:val="clear" w:color="auto" w:fill="auto"/>
          </w:tcPr>
          <w:p w14:paraId="22BD6F63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建築場所</w:t>
            </w:r>
          </w:p>
        </w:tc>
        <w:tc>
          <w:tcPr>
            <w:tcW w:w="7000" w:type="dxa"/>
            <w:shd w:val="clear" w:color="auto" w:fill="auto"/>
          </w:tcPr>
          <w:p w14:paraId="5866FE02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385324" w:rsidRPr="008B4F38" w14:paraId="2718BA44" w14:textId="77777777" w:rsidTr="008B4F38">
        <w:tc>
          <w:tcPr>
            <w:tcW w:w="2268" w:type="dxa"/>
            <w:shd w:val="clear" w:color="auto" w:fill="auto"/>
          </w:tcPr>
          <w:p w14:paraId="57DF5D9D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主な用途</w:t>
            </w:r>
          </w:p>
        </w:tc>
        <w:tc>
          <w:tcPr>
            <w:tcW w:w="7000" w:type="dxa"/>
            <w:shd w:val="clear" w:color="auto" w:fill="auto"/>
          </w:tcPr>
          <w:p w14:paraId="2F172CA6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事務所　　集合住宅　　病院　　その他（　　　　　　　　　　　）</w:t>
            </w:r>
          </w:p>
        </w:tc>
      </w:tr>
      <w:tr w:rsidR="00385324" w:rsidRPr="008B4F38" w14:paraId="79D9ED79" w14:textId="77777777" w:rsidTr="008B4F38">
        <w:tc>
          <w:tcPr>
            <w:tcW w:w="2268" w:type="dxa"/>
            <w:shd w:val="clear" w:color="auto" w:fill="auto"/>
          </w:tcPr>
          <w:p w14:paraId="7AAE93FF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7000" w:type="dxa"/>
            <w:shd w:val="clear" w:color="auto" w:fill="auto"/>
          </w:tcPr>
          <w:p w14:paraId="1670A0EA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 xml:space="preserve">延べ床面積　</w:t>
            </w:r>
            <w:r w:rsidRPr="008B4F38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8B4F38">
              <w:rPr>
                <w:rFonts w:ascii="ＭＳ ゴシック" w:eastAsia="ＭＳ ゴシック" w:hAnsi="ＭＳ ゴシック" w:hint="eastAsia"/>
              </w:rPr>
              <w:t xml:space="preserve">㎡　　基準階面積　</w:t>
            </w:r>
            <w:r w:rsidRPr="008B4F38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8B4F38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385324" w:rsidRPr="008B4F38" w14:paraId="1FEEEA19" w14:textId="77777777" w:rsidTr="008B4F38">
        <w:tc>
          <w:tcPr>
            <w:tcW w:w="2268" w:type="dxa"/>
            <w:shd w:val="clear" w:color="auto" w:fill="auto"/>
          </w:tcPr>
          <w:p w14:paraId="38782B33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階数・高さ</w:t>
            </w:r>
          </w:p>
        </w:tc>
        <w:tc>
          <w:tcPr>
            <w:tcW w:w="7000" w:type="dxa"/>
            <w:shd w:val="clear" w:color="auto" w:fill="auto"/>
          </w:tcPr>
          <w:p w14:paraId="751E2142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 xml:space="preserve">地上　</w:t>
            </w:r>
            <w:r w:rsidRPr="008B4F38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8B4F38">
              <w:rPr>
                <w:rFonts w:ascii="ＭＳ ゴシック" w:eastAsia="ＭＳ ゴシック" w:hAnsi="ＭＳ ゴシック" w:hint="eastAsia"/>
              </w:rPr>
              <w:t xml:space="preserve">階　　地下　</w:t>
            </w:r>
            <w:r w:rsidRPr="008B4F38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8B4F38">
              <w:rPr>
                <w:rFonts w:ascii="ＭＳ ゴシック" w:eastAsia="ＭＳ ゴシック" w:hAnsi="ＭＳ ゴシック" w:hint="eastAsia"/>
              </w:rPr>
              <w:t xml:space="preserve">階　　軒の高さ　</w:t>
            </w:r>
            <w:r w:rsidRPr="008B4F38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0803E7" w:rsidRPr="008B4F38">
              <w:rPr>
                <w:rFonts w:ascii="ＭＳ ゴシック" w:eastAsia="ＭＳ ゴシック" w:hAnsi="ＭＳ ゴシック" w:hint="eastAsia"/>
              </w:rPr>
              <w:t>ｍ</w:t>
            </w:r>
          </w:p>
        </w:tc>
      </w:tr>
      <w:tr w:rsidR="00385324" w:rsidRPr="008B4F38" w14:paraId="3BB3AD69" w14:textId="77777777" w:rsidTr="008B4F38">
        <w:tc>
          <w:tcPr>
            <w:tcW w:w="2268" w:type="dxa"/>
            <w:shd w:val="clear" w:color="auto" w:fill="auto"/>
          </w:tcPr>
          <w:p w14:paraId="2B978425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主要部の構造</w:t>
            </w:r>
          </w:p>
        </w:tc>
        <w:tc>
          <w:tcPr>
            <w:tcW w:w="7000" w:type="dxa"/>
            <w:shd w:val="clear" w:color="auto" w:fill="auto"/>
          </w:tcPr>
          <w:p w14:paraId="6EB548B8" w14:textId="77777777" w:rsidR="00385324" w:rsidRPr="008B4F38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 xml:space="preserve">ＲＣ造　　</w:t>
            </w:r>
            <w:r w:rsidR="000E1F3F" w:rsidRPr="008B4F38">
              <w:rPr>
                <w:rFonts w:ascii="ＭＳ ゴシック" w:eastAsia="ＭＳ ゴシック" w:hAnsi="ＭＳ ゴシック" w:hint="eastAsia"/>
              </w:rPr>
              <w:t>Ｓ造　　ＳＲＣ造　　その他（　　　　　　　　　　　）</w:t>
            </w:r>
          </w:p>
        </w:tc>
      </w:tr>
      <w:tr w:rsidR="00385324" w:rsidRPr="008B4F38" w14:paraId="3BBAA7D3" w14:textId="77777777" w:rsidTr="008B4F38">
        <w:tc>
          <w:tcPr>
            <w:tcW w:w="2268" w:type="dxa"/>
            <w:shd w:val="clear" w:color="auto" w:fill="auto"/>
          </w:tcPr>
          <w:p w14:paraId="771064A4" w14:textId="77777777" w:rsidR="00385324" w:rsidRPr="008B4F38" w:rsidRDefault="000E1F3F" w:rsidP="007D5F0A">
            <w:pPr>
              <w:rPr>
                <w:rFonts w:ascii="ＭＳ ゴシック" w:eastAsia="ＭＳ ゴシック" w:hAnsi="ＭＳ ゴシック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地盤・基礎底深さ</w:t>
            </w:r>
          </w:p>
        </w:tc>
        <w:tc>
          <w:tcPr>
            <w:tcW w:w="7000" w:type="dxa"/>
            <w:shd w:val="clear" w:color="auto" w:fill="auto"/>
          </w:tcPr>
          <w:p w14:paraId="4AF1DD11" w14:textId="77777777" w:rsidR="00385324" w:rsidRPr="008B4F38" w:rsidRDefault="000E1F3F" w:rsidP="007D5F0A">
            <w:pPr>
              <w:rPr>
                <w:rFonts w:ascii="ＭＳ ゴシック" w:eastAsia="ＭＳ ゴシック" w:hAnsi="ＭＳ ゴシック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第1種　　第２種　　第３種　　　基礎底深さ　ＧＬ－</w:t>
            </w:r>
            <w:r w:rsidRPr="008B4F38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8B4F38">
              <w:rPr>
                <w:rFonts w:ascii="ＭＳ ゴシック" w:eastAsia="ＭＳ ゴシック" w:hAnsi="ＭＳ ゴシック" w:hint="eastAsia"/>
              </w:rPr>
              <w:t>ｍ</w:t>
            </w:r>
          </w:p>
        </w:tc>
      </w:tr>
      <w:tr w:rsidR="00385324" w:rsidRPr="008B4F38" w14:paraId="62FE4D3D" w14:textId="77777777" w:rsidTr="008B4F38">
        <w:tc>
          <w:tcPr>
            <w:tcW w:w="2268" w:type="dxa"/>
            <w:shd w:val="clear" w:color="auto" w:fill="auto"/>
          </w:tcPr>
          <w:p w14:paraId="02C50A8B" w14:textId="77777777" w:rsidR="00385324" w:rsidRPr="008B4F38" w:rsidRDefault="000E1F3F" w:rsidP="007D5F0A">
            <w:pPr>
              <w:rPr>
                <w:rFonts w:ascii="ＭＳ ゴシック" w:eastAsia="ＭＳ ゴシック" w:hAnsi="ＭＳ ゴシック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免震装置</w:t>
            </w:r>
          </w:p>
        </w:tc>
        <w:tc>
          <w:tcPr>
            <w:tcW w:w="7000" w:type="dxa"/>
            <w:shd w:val="clear" w:color="auto" w:fill="auto"/>
          </w:tcPr>
          <w:p w14:paraId="5C323582" w14:textId="77777777" w:rsidR="00385324" w:rsidRPr="008B4F38" w:rsidRDefault="000E1F3F" w:rsidP="007D5F0A">
            <w:pPr>
              <w:rPr>
                <w:rFonts w:ascii="ＭＳ ゴシック" w:eastAsia="ＭＳ ゴシック" w:hAnsi="ＭＳ ゴシック" w:hint="eastAsia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設置する　　設置しない</w:t>
            </w:r>
          </w:p>
          <w:p w14:paraId="0D3BB338" w14:textId="77777777" w:rsidR="000E1F3F" w:rsidRPr="008B4F38" w:rsidRDefault="000E1F3F" w:rsidP="007D5F0A">
            <w:pPr>
              <w:rPr>
                <w:rFonts w:ascii="ＭＳ ゴシック" w:eastAsia="ＭＳ ゴシック" w:hAnsi="ＭＳ ゴシック" w:hint="eastAsia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設置する場合　　支承材（　　　　　　　　　　　　　　　　　　）</w:t>
            </w:r>
          </w:p>
          <w:p w14:paraId="4657208B" w14:textId="77777777" w:rsidR="000E1F3F" w:rsidRPr="008B4F38" w:rsidRDefault="000E1F3F" w:rsidP="007D5F0A">
            <w:pPr>
              <w:rPr>
                <w:rFonts w:ascii="ＭＳ ゴシック" w:eastAsia="ＭＳ ゴシック" w:hAnsi="ＭＳ ゴシック" w:hint="eastAsia"/>
              </w:rPr>
            </w:pPr>
            <w:r w:rsidRPr="008B4F38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減衰材（　　　　　　　　　　　　　　　　　　</w:t>
            </w:r>
            <w:r w:rsidRPr="008B4F38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7884CFD" w14:textId="77777777" w:rsidR="000E1F3F" w:rsidRPr="008B4F38" w:rsidRDefault="000E1F3F" w:rsidP="007D5F0A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8B4F38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復元材（　　　　　　　　　　　　　　　　　　</w:t>
            </w:r>
            <w:r w:rsidRPr="008B4F3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85324" w:rsidRPr="008B4F38" w14:paraId="3D56EE4E" w14:textId="77777777" w:rsidTr="008B4F38">
        <w:tc>
          <w:tcPr>
            <w:tcW w:w="2268" w:type="dxa"/>
            <w:shd w:val="clear" w:color="auto" w:fill="auto"/>
          </w:tcPr>
          <w:p w14:paraId="50E61A5D" w14:textId="77777777" w:rsidR="00385324" w:rsidRPr="008B4F38" w:rsidRDefault="000E1F3F" w:rsidP="007D5F0A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制振装置</w:t>
            </w:r>
          </w:p>
        </w:tc>
        <w:tc>
          <w:tcPr>
            <w:tcW w:w="7000" w:type="dxa"/>
            <w:shd w:val="clear" w:color="auto" w:fill="auto"/>
          </w:tcPr>
          <w:p w14:paraId="268E4FA2" w14:textId="77777777" w:rsidR="00385324" w:rsidRPr="008B4F38" w:rsidRDefault="000E1F3F" w:rsidP="007D5F0A">
            <w:pPr>
              <w:rPr>
                <w:rFonts w:ascii="ＭＳ ゴシック" w:eastAsia="ＭＳ ゴシック" w:hAnsi="ＭＳ ゴシック" w:hint="eastAsia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設置する　　設置しない</w:t>
            </w:r>
          </w:p>
          <w:p w14:paraId="3C91B844" w14:textId="77777777" w:rsidR="000E1F3F" w:rsidRPr="008B4F38" w:rsidRDefault="000E1F3F" w:rsidP="007D5F0A">
            <w:pPr>
              <w:rPr>
                <w:rFonts w:ascii="ＭＳ ゴシック" w:eastAsia="ＭＳ ゴシック" w:hAnsi="ＭＳ ゴシック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設置する場合　　装置の種類（　　　　　　　　　　　　　　　　）</w:t>
            </w:r>
          </w:p>
        </w:tc>
      </w:tr>
      <w:tr w:rsidR="000E1F3F" w:rsidRPr="008B4F38" w14:paraId="2C3A7027" w14:textId="77777777" w:rsidTr="008B4F38">
        <w:tc>
          <w:tcPr>
            <w:tcW w:w="2268" w:type="dxa"/>
            <w:shd w:val="clear" w:color="auto" w:fill="auto"/>
          </w:tcPr>
          <w:p w14:paraId="4B010BDD" w14:textId="77777777" w:rsidR="000E1F3F" w:rsidRPr="008B4F38" w:rsidRDefault="000E1F3F" w:rsidP="007D5F0A">
            <w:pPr>
              <w:rPr>
                <w:rFonts w:ascii="ＭＳ ゴシック" w:eastAsia="ＭＳ ゴシック" w:hAnsi="ＭＳ ゴシック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確認検査機関</w:t>
            </w:r>
          </w:p>
        </w:tc>
        <w:tc>
          <w:tcPr>
            <w:tcW w:w="7000" w:type="dxa"/>
            <w:shd w:val="clear" w:color="auto" w:fill="auto"/>
          </w:tcPr>
          <w:p w14:paraId="0230FBD9" w14:textId="77777777" w:rsidR="000E1F3F" w:rsidRPr="008B4F38" w:rsidRDefault="000E1F3F" w:rsidP="007D5F0A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8B4F38">
              <w:rPr>
                <w:rFonts w:ascii="ＭＳ ゴシック" w:eastAsia="ＭＳ ゴシック" w:hAnsi="ＭＳ ゴシック" w:hint="eastAsia"/>
                <w:lang w:eastAsia="zh-TW"/>
              </w:rPr>
              <w:t xml:space="preserve">特定行政庁　　</w:t>
            </w:r>
            <w:r w:rsidR="000803E7" w:rsidRPr="008B4F38">
              <w:rPr>
                <w:rFonts w:ascii="ＭＳ ゴシック" w:eastAsia="ＭＳ ゴシック" w:hAnsi="ＭＳ ゴシック" w:hint="eastAsia"/>
                <w:lang w:eastAsia="zh-TW"/>
              </w:rPr>
              <w:t>指定確認</w:t>
            </w:r>
            <w:r w:rsidRPr="008B4F38">
              <w:rPr>
                <w:rFonts w:ascii="ＭＳ ゴシック" w:eastAsia="ＭＳ ゴシック" w:hAnsi="ＭＳ ゴシック" w:hint="eastAsia"/>
                <w:lang w:eastAsia="zh-TW"/>
              </w:rPr>
              <w:t>検査機関（　　　　　　　　　　）</w:t>
            </w:r>
            <w:r w:rsidR="000803E7" w:rsidRPr="008B4F38">
              <w:rPr>
                <w:rFonts w:ascii="ＭＳ ゴシック" w:eastAsia="ＭＳ ゴシック" w:hAnsi="ＭＳ ゴシック" w:hint="eastAsia"/>
                <w:lang w:eastAsia="zh-TW"/>
              </w:rPr>
              <w:t xml:space="preserve">　　未定</w:t>
            </w:r>
          </w:p>
        </w:tc>
      </w:tr>
      <w:tr w:rsidR="000E1F3F" w:rsidRPr="008B4F38" w14:paraId="36C3685E" w14:textId="77777777" w:rsidTr="008B4F38">
        <w:tc>
          <w:tcPr>
            <w:tcW w:w="2268" w:type="dxa"/>
            <w:shd w:val="clear" w:color="auto" w:fill="auto"/>
          </w:tcPr>
          <w:p w14:paraId="58ED441D" w14:textId="77777777" w:rsidR="000E1F3F" w:rsidRPr="008B4F38" w:rsidRDefault="000E1F3F" w:rsidP="007D5F0A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着工予定</w:t>
            </w:r>
          </w:p>
        </w:tc>
        <w:tc>
          <w:tcPr>
            <w:tcW w:w="7000" w:type="dxa"/>
            <w:shd w:val="clear" w:color="auto" w:fill="auto"/>
          </w:tcPr>
          <w:p w14:paraId="215AE301" w14:textId="77777777" w:rsidR="000E1F3F" w:rsidRPr="008B4F38" w:rsidRDefault="000E1F3F" w:rsidP="007D5F0A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 xml:space="preserve">予定年月　　　　</w:t>
            </w:r>
            <w:r w:rsidR="000803E7" w:rsidRPr="008B4F3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B4F38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0803E7" w:rsidRPr="008B4F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4F38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0E1F3F" w:rsidRPr="008B4F38" w14:paraId="3FF52778" w14:textId="77777777" w:rsidTr="008B4F38">
        <w:tc>
          <w:tcPr>
            <w:tcW w:w="2268" w:type="dxa"/>
            <w:shd w:val="clear" w:color="auto" w:fill="auto"/>
          </w:tcPr>
          <w:p w14:paraId="0187B12C" w14:textId="77777777" w:rsidR="000E1F3F" w:rsidRPr="008B4F38" w:rsidRDefault="00072585" w:rsidP="007D5F0A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委員会審査</w:t>
            </w:r>
          </w:p>
        </w:tc>
        <w:tc>
          <w:tcPr>
            <w:tcW w:w="7000" w:type="dxa"/>
            <w:shd w:val="clear" w:color="auto" w:fill="auto"/>
          </w:tcPr>
          <w:p w14:paraId="4DA4A25A" w14:textId="77777777" w:rsidR="000E1F3F" w:rsidRPr="008B4F38" w:rsidRDefault="00072585" w:rsidP="007D5F0A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 xml:space="preserve">希望年月　　　　</w:t>
            </w:r>
            <w:r w:rsidR="000803E7" w:rsidRPr="008B4F3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B4F38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0803E7" w:rsidRPr="008B4F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4F38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385324" w:rsidRPr="008B4F38" w14:paraId="713A8F45" w14:textId="77777777" w:rsidTr="008B4F38">
        <w:tc>
          <w:tcPr>
            <w:tcW w:w="2268" w:type="dxa"/>
            <w:shd w:val="clear" w:color="auto" w:fill="auto"/>
          </w:tcPr>
          <w:p w14:paraId="3AF8048E" w14:textId="77777777" w:rsidR="00072585" w:rsidRPr="008B4F38" w:rsidRDefault="00072585" w:rsidP="007D5F0A">
            <w:pPr>
              <w:rPr>
                <w:rFonts w:ascii="ＭＳ ゴシック" w:eastAsia="ＭＳ ゴシック" w:hAnsi="ＭＳ ゴシック" w:hint="eastAsia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その他の連絡事項</w:t>
            </w:r>
          </w:p>
          <w:p w14:paraId="57D38CE2" w14:textId="77777777" w:rsidR="00072585" w:rsidRPr="008B4F38" w:rsidRDefault="00072585" w:rsidP="007D5F0A">
            <w:pPr>
              <w:rPr>
                <w:rFonts w:ascii="ＭＳ ゴシック" w:eastAsia="ＭＳ ゴシック" w:hAnsi="ＭＳ ゴシック" w:hint="eastAsia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（特にご相談なさりたい事など、何でもご記入下さい。）</w:t>
            </w:r>
          </w:p>
          <w:p w14:paraId="69D09703" w14:textId="77777777" w:rsidR="0064088E" w:rsidRPr="008B4F38" w:rsidRDefault="0064088E" w:rsidP="007D5F0A">
            <w:pPr>
              <w:rPr>
                <w:rFonts w:ascii="ＭＳ ゴシック" w:eastAsia="ＭＳ ゴシック" w:hAnsi="ＭＳ ゴシック" w:hint="eastAsia"/>
              </w:rPr>
            </w:pPr>
          </w:p>
          <w:p w14:paraId="023E30ED" w14:textId="77777777" w:rsidR="00072585" w:rsidRPr="008B4F38" w:rsidRDefault="00072585" w:rsidP="007D5F0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00" w:type="dxa"/>
            <w:shd w:val="clear" w:color="auto" w:fill="auto"/>
          </w:tcPr>
          <w:p w14:paraId="26E7979E" w14:textId="77777777" w:rsidR="00385324" w:rsidRPr="008B4F38" w:rsidRDefault="00385324" w:rsidP="007D5F0A">
            <w:pPr>
              <w:rPr>
                <w:rFonts w:ascii="ＭＳ ゴシック" w:eastAsia="ＭＳ ゴシック" w:hAnsi="ＭＳ ゴシック" w:hint="eastAsia"/>
              </w:rPr>
            </w:pPr>
          </w:p>
          <w:p w14:paraId="1DB03FA0" w14:textId="77777777" w:rsidR="00072585" w:rsidRPr="008B4F38" w:rsidRDefault="00072585" w:rsidP="007D5F0A">
            <w:pPr>
              <w:rPr>
                <w:rFonts w:ascii="ＭＳ ゴシック" w:eastAsia="ＭＳ ゴシック" w:hAnsi="ＭＳ ゴシック" w:hint="eastAsia"/>
              </w:rPr>
            </w:pPr>
          </w:p>
          <w:p w14:paraId="0D85A296" w14:textId="77777777" w:rsidR="00072585" w:rsidRPr="008B4F38" w:rsidRDefault="00072585" w:rsidP="007D5F0A">
            <w:pPr>
              <w:rPr>
                <w:rFonts w:ascii="ＭＳ ゴシック" w:eastAsia="ＭＳ ゴシック" w:hAnsi="ＭＳ ゴシック" w:hint="eastAsia"/>
              </w:rPr>
            </w:pPr>
          </w:p>
          <w:p w14:paraId="5ABB1694" w14:textId="77777777" w:rsidR="00072585" w:rsidRPr="008B4F38" w:rsidRDefault="00072585" w:rsidP="007D5F0A">
            <w:pPr>
              <w:rPr>
                <w:rFonts w:ascii="ＭＳ ゴシック" w:eastAsia="ＭＳ ゴシック" w:hAnsi="ＭＳ ゴシック" w:hint="eastAsia"/>
              </w:rPr>
            </w:pPr>
          </w:p>
          <w:p w14:paraId="565E0D8C" w14:textId="77777777" w:rsidR="00072585" w:rsidRPr="008B4F38" w:rsidRDefault="00072585" w:rsidP="007D5F0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E973AFB" w14:textId="77777777" w:rsidR="007D5F0A" w:rsidRPr="00654994" w:rsidRDefault="00654994" w:rsidP="007D5F0A">
      <w:pPr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[以下は記入不要です]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20"/>
        <w:gridCol w:w="1980"/>
        <w:gridCol w:w="1620"/>
        <w:gridCol w:w="1800"/>
      </w:tblGrid>
      <w:tr w:rsidR="00BE3805" w:rsidRPr="008B4F38" w14:paraId="314B339F" w14:textId="77777777" w:rsidTr="008B4F38">
        <w:tc>
          <w:tcPr>
            <w:tcW w:w="2268" w:type="dxa"/>
            <w:shd w:val="clear" w:color="auto" w:fill="auto"/>
          </w:tcPr>
          <w:p w14:paraId="3ABEA532" w14:textId="77777777" w:rsidR="00BE3805" w:rsidRPr="008B4F38" w:rsidRDefault="00BE3805" w:rsidP="00BE3805">
            <w:pPr>
              <w:rPr>
                <w:rFonts w:ascii="ＭＳ ゴシック" w:eastAsia="ＭＳ ゴシック" w:hAnsi="ＭＳ ゴシック" w:hint="eastAsia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No.　　　　－</w:t>
            </w:r>
          </w:p>
        </w:tc>
        <w:tc>
          <w:tcPr>
            <w:tcW w:w="1620" w:type="dxa"/>
            <w:shd w:val="clear" w:color="auto" w:fill="auto"/>
          </w:tcPr>
          <w:p w14:paraId="3ED44C4D" w14:textId="77777777" w:rsidR="00BE3805" w:rsidRPr="008B4F38" w:rsidRDefault="00BE3805" w:rsidP="008B4F3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相談日</w:t>
            </w:r>
          </w:p>
        </w:tc>
        <w:tc>
          <w:tcPr>
            <w:tcW w:w="1980" w:type="dxa"/>
            <w:shd w:val="clear" w:color="auto" w:fill="auto"/>
          </w:tcPr>
          <w:p w14:paraId="717FF758" w14:textId="77777777" w:rsidR="00BE3805" w:rsidRPr="008B4F38" w:rsidRDefault="00BE3805" w:rsidP="007D5F0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5540CED9" w14:textId="77777777" w:rsidR="00BE3805" w:rsidRPr="008B4F38" w:rsidRDefault="00BE3805" w:rsidP="008B4F3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B4F38">
              <w:rPr>
                <w:rFonts w:ascii="ＭＳ ゴシック" w:eastAsia="ＭＳ ゴシック" w:hAnsi="ＭＳ ゴシック" w:hint="eastAsia"/>
              </w:rPr>
              <w:t>対応者</w:t>
            </w:r>
          </w:p>
        </w:tc>
        <w:tc>
          <w:tcPr>
            <w:tcW w:w="1800" w:type="dxa"/>
            <w:shd w:val="clear" w:color="auto" w:fill="auto"/>
          </w:tcPr>
          <w:p w14:paraId="324C399E" w14:textId="77777777" w:rsidR="00BE3805" w:rsidRPr="008B4F38" w:rsidRDefault="00BE3805" w:rsidP="007D5F0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D0830B5" w14:textId="77777777" w:rsidR="00BE3805" w:rsidRDefault="00BE3805" w:rsidP="007867FE">
      <w:pPr>
        <w:rPr>
          <w:rFonts w:ascii="ＭＳ ゴシック" w:eastAsia="ＭＳ ゴシック" w:hAnsi="ＭＳ ゴシック" w:hint="eastAsia"/>
        </w:rPr>
      </w:pPr>
    </w:p>
    <w:sectPr w:rsidR="00BE3805" w:rsidSect="00BE3805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7D5"/>
    <w:rsid w:val="00072585"/>
    <w:rsid w:val="000803E7"/>
    <w:rsid w:val="000E1F3F"/>
    <w:rsid w:val="00145B55"/>
    <w:rsid w:val="002F7A99"/>
    <w:rsid w:val="00385324"/>
    <w:rsid w:val="004907D5"/>
    <w:rsid w:val="0064088E"/>
    <w:rsid w:val="00654994"/>
    <w:rsid w:val="006B4E20"/>
    <w:rsid w:val="006C606B"/>
    <w:rsid w:val="007867FE"/>
    <w:rsid w:val="007D5F0A"/>
    <w:rsid w:val="007E6555"/>
    <w:rsid w:val="008B4F38"/>
    <w:rsid w:val="0094172A"/>
    <w:rsid w:val="00BB4982"/>
    <w:rsid w:val="00BE3805"/>
    <w:rsid w:val="00F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4097A"/>
  <w15:chartTrackingRefBased/>
  <w15:docId w15:val="{7C2F3994-4727-45A5-A793-912968B7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5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「構造安全性能評価業務」用　　　　　　　　　　　　　　　　　　　　　　　　　JSSI-A-XX</vt:lpstr>
      <vt:lpstr>「構造安全性能評価業務」用　　　　　　　　　　　　　　　　　　　　　　　　　JSSI-A-XX</vt:lpstr>
    </vt:vector>
  </TitlesOfParts>
  <Company> 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「構造安全性能評価業務」用　　　　　　　　　　　　　　　　　　　　　　　　　JSSI-A-XX</dc:title>
  <dc:subject/>
  <dc:creator> </dc:creator>
  <cp:keywords/>
  <dc:description/>
  <cp:lastModifiedBy>jssi1</cp:lastModifiedBy>
  <cp:revision>2</cp:revision>
  <cp:lastPrinted>2004-08-15T08:37:00Z</cp:lastPrinted>
  <dcterms:created xsi:type="dcterms:W3CDTF">2023-04-25T06:58:00Z</dcterms:created>
  <dcterms:modified xsi:type="dcterms:W3CDTF">2023-04-25T06:58:00Z</dcterms:modified>
</cp:coreProperties>
</file>